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wordWrap w:val="0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附件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313" w:afterLines="100" w:afterAutospacing="0"/>
        <w:ind w:right="0"/>
        <w:jc w:val="center"/>
        <w:textAlignment w:val="auto"/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  <w:lang w:val="en-US" w:eastAsia="zh-CN"/>
        </w:rPr>
        <w:t>2023年瓯海区中小学德育（价值观）团队赛课</w:t>
      </w:r>
      <w:r>
        <w:rPr>
          <w:rFonts w:hint="default" w:ascii="Times New Roman" w:hAnsi="Times New Roman" w:eastAsia="宋体" w:cs="Times New Roman"/>
          <w:b/>
          <w:bCs/>
          <w:i w:val="0"/>
          <w:iCs w:val="0"/>
          <w:caps w:val="0"/>
          <w:color w:val="000000"/>
          <w:spacing w:val="0"/>
          <w:sz w:val="36"/>
          <w:szCs w:val="36"/>
        </w:rPr>
        <w:t>获奖名单</w:t>
      </w:r>
    </w:p>
    <w:p>
      <w:pPr>
        <w:pStyle w:val="2"/>
        <w:widowControl/>
        <w:spacing w:before="0" w:beforeAutospacing="0" w:after="0" w:afterAutospacing="0" w:line="560" w:lineRule="exact"/>
        <w:jc w:val="both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</w:t>
      </w:r>
      <w:r>
        <w:rPr>
          <w:rFonts w:ascii="黑体" w:hAnsi="黑体" w:eastAsia="黑体"/>
          <w:bCs/>
          <w:sz w:val="32"/>
          <w:szCs w:val="32"/>
        </w:rPr>
        <w:t>团队赛课评比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（一）价值观教育小学主题班会第一组</w:t>
      </w:r>
    </w:p>
    <w:tbl>
      <w:tblPr>
        <w:tblStyle w:val="3"/>
        <w:tblW w:w="9033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瓯海区南瓯实验小学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 《“雨”中校园 “伞”播文明》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郑伶俐、蔡丽鸥（执教）、陈蓉、何春凤、陈相珠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五年级《文明玩梗666》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周素影、马玲莹（执教）、项晓晓、卢为珍、颜紫怡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四年级《“植”想栽在你手里》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吴小芳、叶敏（执教）、梁美红、潘玲玲、郭浩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温州市瓯海区郭溪第三小学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五年级《小民主 大rong合》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缪晓静，杨瑞（执教），伍素和，李如意，陈晓慧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三年级《走廊“红绿灯” 文明我先行》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林龙芬、毛杨思（执教）吴珊珊、林雪芳、赵伊拉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三年级《从减“塑”到增“素”》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鲁静、陈茹茹(执教）、陈丹、黄艳艳、刘筱颖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瓯海区外国语学校山水居校区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五年级《话手机，行自由》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吴沈丹、倪约洁（执教）、麻晓晓、胡蓉蓉、姜晓梅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五年级《反诈总动员》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王菲、吴娴（执教）、练秋云、张伊夫、林晓丽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三年级《伞伞发光》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金建晓、徐好好（执教）、王和敏、朱若妍、郑蔡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1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2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三年级《文明游戏，快乐成长》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刘荣恩、李青容（执教）、林晨玮、莫晓慧、杨志微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（二）价值观教育小学主题班会第二组</w:t>
      </w:r>
    </w:p>
    <w:tbl>
      <w:tblPr>
        <w:tblStyle w:val="3"/>
        <w:tblW w:w="9033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瓯海区梧田南堡小学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二年级《一起“趣”玩吧》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潘霜霜、张丽莎（执教）、陈建国、陈静、蔡彬淇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二年级《小脚丫 大文明》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谢穗珠、李秀秀（执教）李晨晨、舒晴雯、周迎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二年级《点心"+"能，文明加倍》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周长胜、陈春晓（执教）、吴秋霞、潘小敏、邓瑶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三年级《公共资源保卫战》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戴肖娜，庄建静（执教），潘若茜，潘苏文，胡淑芳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 《手拉手 向前走》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周连丹、林丽晓（执教）、李晶晶、叶珊源、陈茜茜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温州高铁新城实验学校小学部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三年级《“慧”用压岁钱》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张美凤、杨坤（执教）、方越、林尖、朱怡情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二年级《打招呼，见文明》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陈丹、陈凯漫（执教）、林园园、林珠、曹剑函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二年级《学说对不起》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盖莉莉、刘海雁（执教）、陈婷婷、林夕梦、郑慧优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三年级《红领巾 飘起来》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卢群杰、金程程（执教）、周云来、韩约茹、沈建姗</w:t>
            </w:r>
          </w:p>
        </w:tc>
        <w:tc>
          <w:tcPr>
            <w:tcW w:w="0" w:type="auto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（三）价值观教育初中主题班会组</w:t>
      </w:r>
    </w:p>
    <w:tbl>
      <w:tblPr>
        <w:tblStyle w:val="3"/>
        <w:tblW w:w="9033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 《我的朋友是刺猬》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陈勇勇、叶一苇（执教）、包丽叶、周婷、潘敬醒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七年级《无规则不自由》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周来伟、蔡夏君(执教)、徐琦环、潘铭敏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 《再小的事 也当回事》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叶铖铖（执教）、林颖、陈鸣、王伊琳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七年级《正确处理同伴关系》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潘培标、戴晶晶（执教）、尹振国、叶宣跃、朱温蓉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七年级《争做平等捍卫者》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陈坚义、钱育珍（执教）、陆以恒、卢孟涵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七年级《与诚信一路同行》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杜少红、叶娅娜（执教）、诸葛林海、林月桃、谢彤彤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温州森马协和学校初中部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八年级《反诈于行，守护于心》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翁秀勇、廖建旭（执教）、赵思捷、郑克、郑慧敏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七年级《以“言”为友 与人为善》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吴剑文、郑吉如（执教）、黄海晓、董露婷、夏彩丹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（四）价值观教育学科融入第一组</w:t>
      </w:r>
    </w:p>
    <w:tbl>
      <w:tblPr>
        <w:tblStyle w:val="3"/>
        <w:tblW w:w="9033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三年级语文《文明在“口”，请教不愁》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金建华、张乐胭（执教）、吴茹苗、潘胜义、陈晓修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五年级道德与法治《我们受特殊保护》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吴小芳、罗辰艳（执教）、刘杨、陈柠檬、季州轲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四年级语文《口语交际：朋友相处的秘诀》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金晓、蔡含芝（执教）、杨佳检、杨晓东、刘苗苗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温州华和外国语学校小学部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四年级语文《黄继光》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叶旭静、林爱萍（执教）、王秀丽、吴雯雯、赖馨楠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八年级英语《New Law Helps Parents》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黄芳芳、金玫瑰（执教）、林静、周冰雅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三年级语文《我不能失信》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陈静、吴雪燕（执教）、陈建约、陈蒙蒙、翁照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五年级语文《</w:t>
            </w:r>
            <w:r>
              <w:rPr>
                <w:rFonts w:hint="default" w:ascii="Times New Roman" w:hAnsi="Times New Roman" w:eastAsia="宋体" w:cs="Times New Roman"/>
                <w:sz w:val="21"/>
                <w:szCs w:val="21"/>
              </w:rPr>
              <w:t>探文化遗产，寻中华文明——习作：中国的世界文化遗产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叶慧、陈慧渊（执教）、夏恬恬、林楠楠、金珍惜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瓯海区丽岙第二小学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三年级道德与法治《安全记心上，文明在心间》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陈征、鲁茜茜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、韩若若、郑青和、林园园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（五）价值观教育学科融入第二组</w:t>
      </w:r>
    </w:p>
    <w:tbl>
      <w:tblPr>
        <w:tblStyle w:val="3"/>
        <w:tblW w:w="9033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五年级数学《圆的认识》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陈建敏、赵小平（执教）、胡丽容、夏其灿、黄小碧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四年级音乐《中华龙舟号，破浪前行》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吴瑶泉、金建芳（执教）、戴蕾蕾、计淑丹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五年级音乐《地球是个美丽的圆》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徐丽燕、章超（执教）、林文嘉、吴琪琪杨玉婷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五年级数学《单式折线统计图》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潘龙泽、周爱罗（执教）、黄春芬、李国左、曾秀晓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四年级数学《绿色出行 和谐未来》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陈雷、郑潇潇（执教）、徐镦镦、张幼宇、周全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二年级音乐《敬业，从认真做好小事开始——我是草原小牧民》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鲁建东、林盈盈（执教）、许海瓯、傅丽萍、吴何燕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三年级音乐《吟唱卢沟谣，共话爱国情》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鲁约、柯里洁（执教）、周飞跃、黄林敏、陈矛矛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三年级科学《影子的秘密》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袁丽娜、谢琪琪（执教）、诸葛柳泉、祝好好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（六）价值观教育中职组</w:t>
      </w:r>
    </w:p>
    <w:tbl>
      <w:tblPr>
        <w:tblStyle w:val="3"/>
        <w:tblW w:w="9033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82"/>
        <w:gridCol w:w="2483"/>
        <w:gridCol w:w="2700"/>
        <w:gridCol w:w="9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教师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18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2483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22汽车服务工程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《知法，习法，修身以法》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陈福财、黄梦婷（执教）、吴方圆、王双双、谢谦</w:t>
            </w:r>
          </w:p>
        </w:tc>
        <w:tc>
          <w:tcPr>
            <w:tcW w:w="964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21幼儿教育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《友爱于心、善行于微》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周强、李晓洁（执教）、林华、郑晓笑、陈央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22眼镜2（产教融合基地103）《眼镜黑灯工厂传感器的使用》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陈歆羡，金雷苏（执教），潘晓平，缪跃琼，冯开宇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560" w:lineRule="exact"/>
        <w:ind w:firstLine="0" w:firstLineChars="0"/>
        <w:textAlignment w:val="auto"/>
        <w:rPr>
          <w:rFonts w:ascii="黑体" w:hAnsi="黑体" w:eastAsia="黑体"/>
          <w:bCs/>
          <w:kern w:val="0"/>
          <w:sz w:val="32"/>
          <w:szCs w:val="32"/>
        </w:rPr>
      </w:pPr>
      <w:r>
        <w:rPr>
          <w:rFonts w:hint="eastAsia" w:ascii="黑体" w:hAnsi="黑体" w:eastAsia="黑体"/>
          <w:bCs/>
          <w:kern w:val="0"/>
          <w:sz w:val="32"/>
          <w:szCs w:val="32"/>
        </w:rPr>
        <w:t>二、</w:t>
      </w:r>
      <w:r>
        <w:rPr>
          <w:rFonts w:ascii="黑体" w:hAnsi="黑体" w:eastAsia="黑体"/>
          <w:bCs/>
          <w:kern w:val="0"/>
          <w:sz w:val="32"/>
          <w:szCs w:val="32"/>
        </w:rPr>
        <w:t>课堂教学评比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（一）价值观教育小学主题班会第一组</w:t>
      </w:r>
    </w:p>
    <w:tbl>
      <w:tblPr>
        <w:tblStyle w:val="3"/>
        <w:tblW w:w="904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瓯海区南瓯实验小学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 《“雨”中校园 “伞”播文明》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蔡丽鸥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五年级《文明玩梗666》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马玲莹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四年级《“植”想栽在你手里》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bookmarkStart w:id="0" w:name="_GoBack"/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温州市</w:t>
            </w:r>
            <w:bookmarkEnd w:id="0"/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五年级《小民主 大rong合》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三年级《走廊“红绿灯” 文明我先行》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毛杨思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瓯海区梧田南村小学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三年级《从减“塑”到增“素”》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陈茹茹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瓯海区外国语学校山水居校区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五年级《话手机，行自由》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倪约洁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五年级《反诈总动员》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吴娴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三年级《伞伞发光》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徐好好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4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瓯海区仙岩第一小学</w:t>
            </w:r>
          </w:p>
        </w:tc>
        <w:tc>
          <w:tcPr>
            <w:tcW w:w="3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三年级《文明游戏，快乐成长》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李青容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（二）价值观教育小学主题班会第二组</w:t>
      </w:r>
    </w:p>
    <w:tbl>
      <w:tblPr>
        <w:tblStyle w:val="3"/>
        <w:tblW w:w="9046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瓯海区梧田南堡小学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二年级《一起“趣”玩吧》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张丽莎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温州育英实验学校小学分校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二年级《小脚丫 大文明》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李秀秀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瓯海区新桥第一小学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二年级《点心"+"能，文明加倍》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陈春晓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三年级《公共资源保卫战》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庄建静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 《手拉手 向前走》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林丽晓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温州高铁新城实验学校小学部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三年级《“慧”用压岁钱》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杨坤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瓯海区瞿溪第一小学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二年级《打招呼，见文明》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陈凯漫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二年级《学说对不起》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刘海雁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三年级《红领巾 飘起来》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金程程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（三）价值观教育初中主题班会组</w:t>
      </w:r>
    </w:p>
    <w:tbl>
      <w:tblPr>
        <w:tblStyle w:val="3"/>
        <w:tblW w:w="9046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瓯海区梧田第一中学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 《我的朋友是刺猬》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叶一苇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七年级《无规则不自由》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蔡夏君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 《再小的事 也当回事》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叶铖铖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瓯海区梧田第二中学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七年级《正确处理同伴关系》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戴晶晶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温州榕园学校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七年级《争做平等捍卫者》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钱育珍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瓯海区仙岩第一中学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七年级《与诚信一路同行》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叶娅娜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温州森马协和学校初中部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八年级《反诈于行，守护于心》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廖建旭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瓯海区瞿溪华侨中学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七年级《以“言”为友 与人为善》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郑吉如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（四）价值观教育学科融入第一组</w:t>
      </w:r>
    </w:p>
    <w:tbl>
      <w:tblPr>
        <w:tblStyle w:val="3"/>
        <w:tblW w:w="9046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三年级语文《文明在“口”，请教不愁》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张乐胭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五年级道德与法治《我们受特殊保护》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罗辰艳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瓯海区龙霞实验小学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四年级语文《口语交际：朋友相处的秘诀》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蔡含芝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温州华和外国语学校小学部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四年级语文《黄继光》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林爱萍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瓯海区外国语学校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八年级英语《New Law Helps Parents》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金玫瑰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三年级语文《我不能失信》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吴雪燕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五年级语文《探寻文化遗产，回溯文明进程》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陈慧渊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瓯海区丽岙第二小学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三年级道德与法治《安全记心上，文明在心间》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鲁茜茜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  <w:t>（五）价值观教育学科融入第二组</w:t>
      </w:r>
    </w:p>
    <w:tbl>
      <w:tblPr>
        <w:tblStyle w:val="3"/>
        <w:tblW w:w="9046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温州大学附属南白象实验小学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五年级数学《圆的认识》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赵小平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四年级音乐《中华龙舟号，破浪前行》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金建芳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温州大学城附属学校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五年级音乐《地球是个美丽的圆》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章超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五年级数学《单式折线统计图》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周爱罗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瓯海区南白象新生小学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四年级数学《绿色出行 和谐未来》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郑潇潇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二年级音乐《敬业，从认真做好小事开始——我是草原小牧民》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林盈盈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三年级音乐《吟唱卢沟谣，共话爱国情》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柯里洁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三年级科学《影子的秘密》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谢琪琪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95" w:beforeLines="30" w:beforeAutospacing="0" w:after="95" w:afterLines="30" w:afterAutospacing="0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30"/>
          <w:szCs w:val="30"/>
          <w:lang w:val="en-US" w:eastAsia="zh-CN"/>
        </w:rPr>
        <w:t>（六）价值观教育中职组</w:t>
      </w:r>
    </w:p>
    <w:tbl>
      <w:tblPr>
        <w:tblStyle w:val="3"/>
        <w:tblW w:w="9046" w:type="dxa"/>
        <w:tblInd w:w="9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2422"/>
        <w:gridCol w:w="3655"/>
        <w:gridCol w:w="1185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年段和课题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执教者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获奖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等第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39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2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3655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22汽车服务工程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《知法，习法，修身以法》</w:t>
            </w:r>
          </w:p>
        </w:tc>
        <w:tc>
          <w:tcPr>
            <w:tcW w:w="118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黄梦婷</w:t>
            </w:r>
          </w:p>
        </w:tc>
        <w:tc>
          <w:tcPr>
            <w:tcW w:w="945" w:type="dxa"/>
            <w:tcBorders>
              <w:tl2br w:val="nil"/>
              <w:tr2bl w:val="nil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一等奖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21幼儿教育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《友爱于心、善行于微》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李晓洁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瓯海职专集团学校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22眼镜2（产教融合基地103）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《眼镜黑灯工厂传感器的使用》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金雷苏</w:t>
            </w:r>
          </w:p>
        </w:tc>
        <w:tc>
          <w:tcPr>
            <w:tcW w:w="0" w:type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二等奖</w:t>
            </w:r>
          </w:p>
        </w:tc>
      </w:tr>
    </w:tbl>
    <w:p/>
    <w:sectPr>
      <w:pgSz w:w="11906" w:h="16838"/>
      <w:pgMar w:top="2041" w:right="1417" w:bottom="2041" w:left="1417" w:header="851" w:footer="992" w:gutter="0"/>
      <w:paperSrc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wNzYxNzEzMDE3MDQwZDg2NWUyYjZhMzdhYTliZDcifQ=="/>
  </w:docVars>
  <w:rsids>
    <w:rsidRoot w:val="0CB65BC0"/>
    <w:rsid w:val="0CB65BC0"/>
    <w:rsid w:val="0F454EFC"/>
    <w:rsid w:val="226C75DF"/>
    <w:rsid w:val="65996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paragraph" w:styleId="5">
    <w:name w:val="List Paragraph"/>
    <w:qFormat/>
    <w:uiPriority w:val="0"/>
    <w:pPr>
      <w:widowControl w:val="0"/>
      <w:ind w:firstLine="420" w:firstLineChars="2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4125</Words>
  <Characters>4184</Characters>
  <Lines>0</Lines>
  <Paragraphs>0</Paragraphs>
  <TotalTime>3</TotalTime>
  <ScaleCrop>false</ScaleCrop>
  <LinksUpToDate>false</LinksUpToDate>
  <CharactersWithSpaces>4216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2023-06-02T08:41:00Z</dcterms:created>
  <dc:creator>方明</dc:creator>
  <cp:lastModifiedBy>王小丹</cp:lastModifiedBy>
  <dcterms:modified xsi:type="dcterms:W3CDTF">2023-06-06T06:39:36Z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B6BFDC4011BF46BCA82C73BF72B5F45E_11</vt:lpwstr>
  </property>
</Properties>
</file>