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9384C5">
      <w:pP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附件1 </w:t>
      </w:r>
    </w:p>
    <w:p w14:paraId="29592075">
      <w:pPr>
        <w:spacing w:before="312" w:beforeLines="100" w:after="312" w:afterLines="100"/>
        <w:jc w:val="center"/>
        <w:rPr>
          <w:rFonts w:eastAsia="黑体"/>
          <w:color w:val="000000"/>
          <w:kern w:val="0"/>
          <w:sz w:val="32"/>
          <w:szCs w:val="32"/>
        </w:rPr>
      </w:pPr>
      <w:r>
        <w:rPr>
          <w:rFonts w:hint="eastAsia" w:ascii="宋体" w:hAnsi="宋体"/>
          <w:b/>
          <w:color w:val="000000"/>
          <w:kern w:val="0"/>
          <w:sz w:val="36"/>
          <w:szCs w:val="36"/>
        </w:rPr>
        <w:t>各初中学校推荐篇数分配</w:t>
      </w:r>
      <w:r>
        <w:rPr>
          <w:rFonts w:hint="eastAsia" w:eastAsia="黑体"/>
          <w:color w:val="000000"/>
          <w:kern w:val="0"/>
          <w:sz w:val="32"/>
          <w:szCs w:val="32"/>
        </w:rPr>
        <w:t xml:space="preserve">              </w:t>
      </w:r>
    </w:p>
    <w:tbl>
      <w:tblPr>
        <w:tblStyle w:val="7"/>
        <w:tblW w:w="94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2"/>
        <w:gridCol w:w="1134"/>
        <w:gridCol w:w="3582"/>
        <w:gridCol w:w="1098"/>
      </w:tblGrid>
      <w:tr w14:paraId="075CD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5B3EE665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单   位</w:t>
            </w:r>
          </w:p>
        </w:tc>
        <w:tc>
          <w:tcPr>
            <w:tcW w:w="1134" w:type="dxa"/>
            <w:vAlign w:val="center"/>
          </w:tcPr>
          <w:p w14:paraId="17198BE2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推荐数</w:t>
            </w:r>
          </w:p>
        </w:tc>
        <w:tc>
          <w:tcPr>
            <w:tcW w:w="3582" w:type="dxa"/>
            <w:vAlign w:val="center"/>
          </w:tcPr>
          <w:p w14:paraId="4A1812C0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单   位</w:t>
            </w:r>
          </w:p>
        </w:tc>
        <w:tc>
          <w:tcPr>
            <w:tcW w:w="1098" w:type="dxa"/>
            <w:vAlign w:val="center"/>
          </w:tcPr>
          <w:p w14:paraId="18942BB1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推荐数</w:t>
            </w:r>
          </w:p>
        </w:tc>
      </w:tr>
      <w:tr w14:paraId="59CDC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0F3A4460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瓯海区实验中学</w:t>
            </w:r>
          </w:p>
        </w:tc>
        <w:tc>
          <w:tcPr>
            <w:tcW w:w="1134" w:type="dxa"/>
            <w:vAlign w:val="center"/>
          </w:tcPr>
          <w:p w14:paraId="495DC93A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 w14:paraId="2DFD924F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仙岩第一中学</w:t>
            </w:r>
          </w:p>
        </w:tc>
        <w:tc>
          <w:tcPr>
            <w:tcW w:w="1098" w:type="dxa"/>
            <w:vAlign w:val="center"/>
          </w:tcPr>
          <w:p w14:paraId="73E2AB2D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0D3C5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472419B7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梧田第一中学</w:t>
            </w:r>
          </w:p>
        </w:tc>
        <w:tc>
          <w:tcPr>
            <w:tcW w:w="1134" w:type="dxa"/>
            <w:vAlign w:val="center"/>
          </w:tcPr>
          <w:p w14:paraId="4EFB5699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 w14:paraId="1B36129C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任岩松中学</w:t>
            </w:r>
          </w:p>
        </w:tc>
        <w:tc>
          <w:tcPr>
            <w:tcW w:w="1098" w:type="dxa"/>
            <w:vAlign w:val="center"/>
          </w:tcPr>
          <w:p w14:paraId="0474BB26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5DD1D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5EF2DA65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三</w:t>
            </w: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垟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中学</w:t>
            </w:r>
          </w:p>
        </w:tc>
        <w:tc>
          <w:tcPr>
            <w:tcW w:w="1134" w:type="dxa"/>
            <w:vAlign w:val="center"/>
          </w:tcPr>
          <w:p w14:paraId="25B140D1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 w14:paraId="1C104986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瞿溪华侨中学</w:t>
            </w:r>
          </w:p>
        </w:tc>
        <w:tc>
          <w:tcPr>
            <w:tcW w:w="1098" w:type="dxa"/>
            <w:vAlign w:val="center"/>
          </w:tcPr>
          <w:p w14:paraId="37E16AFA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</w:tr>
      <w:tr w14:paraId="7F8EC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560149C3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茶山实验中学</w:t>
            </w:r>
          </w:p>
        </w:tc>
        <w:tc>
          <w:tcPr>
            <w:tcW w:w="1134" w:type="dxa"/>
            <w:vAlign w:val="center"/>
          </w:tcPr>
          <w:p w14:paraId="0A77AE16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 w14:paraId="3D64C76C"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郭溪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中学教育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集团</w:t>
            </w:r>
          </w:p>
          <w:p w14:paraId="2C5E3937"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郭溪校区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098" w:type="dxa"/>
            <w:vAlign w:val="center"/>
          </w:tcPr>
          <w:p w14:paraId="35C5C7CD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</w:tr>
      <w:tr w14:paraId="33D2F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2499B116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仙岩第二中学</w:t>
            </w:r>
          </w:p>
        </w:tc>
        <w:tc>
          <w:tcPr>
            <w:tcW w:w="1134" w:type="dxa"/>
            <w:vAlign w:val="center"/>
          </w:tcPr>
          <w:p w14:paraId="372B4E44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 w14:paraId="1366662A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瓯海区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牛山实验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学校</w:t>
            </w:r>
          </w:p>
        </w:tc>
        <w:tc>
          <w:tcPr>
            <w:tcW w:w="1098" w:type="dxa"/>
            <w:vAlign w:val="center"/>
          </w:tcPr>
          <w:p w14:paraId="5A6A1C78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</w:tr>
      <w:tr w14:paraId="0F3B8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2AABEEFD"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郭溪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中学教育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集团</w:t>
            </w:r>
          </w:p>
          <w:p w14:paraId="40863586"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塘下校区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134" w:type="dxa"/>
            <w:vAlign w:val="center"/>
          </w:tcPr>
          <w:p w14:paraId="77C025DA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 w14:paraId="217903AC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泽雅中学</w:t>
            </w:r>
          </w:p>
        </w:tc>
        <w:tc>
          <w:tcPr>
            <w:tcW w:w="1098" w:type="dxa"/>
            <w:vAlign w:val="center"/>
          </w:tcPr>
          <w:p w14:paraId="3A8EB17B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17128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79B38091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潘桥中学</w:t>
            </w:r>
          </w:p>
        </w:tc>
        <w:tc>
          <w:tcPr>
            <w:tcW w:w="1134" w:type="dxa"/>
            <w:vAlign w:val="center"/>
          </w:tcPr>
          <w:p w14:paraId="76583867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 w14:paraId="3178BFD4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瓯海区外国语学校</w:t>
            </w:r>
          </w:p>
        </w:tc>
        <w:tc>
          <w:tcPr>
            <w:tcW w:w="1098" w:type="dxa"/>
            <w:vAlign w:val="center"/>
          </w:tcPr>
          <w:p w14:paraId="0063FDF6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</w:tr>
      <w:tr w14:paraId="65A3C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3CD02E83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温州育英国际实验学校</w:t>
            </w:r>
          </w:p>
        </w:tc>
        <w:tc>
          <w:tcPr>
            <w:tcW w:w="1134" w:type="dxa"/>
            <w:vAlign w:val="center"/>
          </w:tcPr>
          <w:p w14:paraId="199520B4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 w14:paraId="09145F87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温州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华和外国语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学校</w:t>
            </w:r>
          </w:p>
        </w:tc>
        <w:tc>
          <w:tcPr>
            <w:tcW w:w="1098" w:type="dxa"/>
            <w:vAlign w:val="center"/>
          </w:tcPr>
          <w:p w14:paraId="6DA1721E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</w:tr>
      <w:tr w14:paraId="68D3F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57D42E93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瓯海区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梧田第二中学</w:t>
            </w:r>
          </w:p>
        </w:tc>
        <w:tc>
          <w:tcPr>
            <w:tcW w:w="1134" w:type="dxa"/>
            <w:vAlign w:val="center"/>
          </w:tcPr>
          <w:p w14:paraId="020B9C91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582" w:type="dxa"/>
            <w:vAlign w:val="center"/>
          </w:tcPr>
          <w:p w14:paraId="12820E04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温州森马协和国际学校</w:t>
            </w:r>
          </w:p>
        </w:tc>
        <w:tc>
          <w:tcPr>
            <w:tcW w:w="1098" w:type="dxa"/>
            <w:vAlign w:val="center"/>
          </w:tcPr>
          <w:p w14:paraId="226070CC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29E52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2672EDD0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瓯海区第二实验学校</w:t>
            </w:r>
          </w:p>
        </w:tc>
        <w:tc>
          <w:tcPr>
            <w:tcW w:w="1134" w:type="dxa"/>
            <w:vAlign w:val="center"/>
          </w:tcPr>
          <w:p w14:paraId="221A0C32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582" w:type="dxa"/>
            <w:vAlign w:val="center"/>
          </w:tcPr>
          <w:p w14:paraId="5C52A684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温州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高铁新城实验学校</w:t>
            </w:r>
          </w:p>
        </w:tc>
        <w:tc>
          <w:tcPr>
            <w:tcW w:w="1098" w:type="dxa"/>
            <w:vAlign w:val="center"/>
          </w:tcPr>
          <w:p w14:paraId="69CAF350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 w14:paraId="54BFA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5796231F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温州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市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娄桥外国语学校</w:t>
            </w:r>
          </w:p>
        </w:tc>
        <w:tc>
          <w:tcPr>
            <w:tcW w:w="1134" w:type="dxa"/>
            <w:vAlign w:val="center"/>
          </w:tcPr>
          <w:p w14:paraId="35CE3C19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3582" w:type="dxa"/>
            <w:vAlign w:val="center"/>
          </w:tcPr>
          <w:p w14:paraId="43E44AC5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温州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榕园学校</w:t>
            </w:r>
          </w:p>
        </w:tc>
        <w:tc>
          <w:tcPr>
            <w:tcW w:w="1098" w:type="dxa"/>
            <w:vAlign w:val="center"/>
          </w:tcPr>
          <w:p w14:paraId="2815508B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</w:tr>
      <w:tr w14:paraId="4CF75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38516F54"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瓯海区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第二外国语学校</w:t>
            </w:r>
          </w:p>
        </w:tc>
        <w:tc>
          <w:tcPr>
            <w:tcW w:w="1134" w:type="dxa"/>
            <w:vAlign w:val="center"/>
          </w:tcPr>
          <w:p w14:paraId="2728CC7F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 w14:paraId="6339FBF3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温州中学附属学校</w:t>
            </w:r>
          </w:p>
        </w:tc>
        <w:tc>
          <w:tcPr>
            <w:tcW w:w="1098" w:type="dxa"/>
            <w:vAlign w:val="center"/>
          </w:tcPr>
          <w:p w14:paraId="428394FC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3E02C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 w14:paraId="2D5335CA">
            <w:pPr>
              <w:widowControl/>
              <w:spacing w:line="400" w:lineRule="exact"/>
              <w:rPr>
                <w:rFonts w:ascii="Times New Roman" w:hAnsi="Times New Roman" w:eastAsia="仿宋_GB2312" w:cs="Times New Roman"/>
                <w:color w:val="FF0000"/>
                <w:kern w:val="0"/>
                <w:sz w:val="28"/>
                <w:szCs w:val="28"/>
              </w:rPr>
            </w:pPr>
          </w:p>
          <w:p w14:paraId="0784525D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总计</w:t>
            </w:r>
          </w:p>
          <w:p w14:paraId="1BFABFB3">
            <w:pPr>
              <w:widowControl/>
              <w:spacing w:line="400" w:lineRule="exact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5814" w:type="dxa"/>
            <w:gridSpan w:val="3"/>
            <w:vAlign w:val="center"/>
          </w:tcPr>
          <w:p w14:paraId="588694AE"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105</w:t>
            </w:r>
          </w:p>
        </w:tc>
      </w:tr>
    </w:tbl>
    <w:p w14:paraId="57F63D71">
      <w:pPr>
        <w:widowControl/>
        <w:spacing w:line="360" w:lineRule="auto"/>
        <w:jc w:val="left"/>
        <w:rPr>
          <w:rFonts w:ascii="Times New Roman" w:hAnsi="Times New Roman" w:eastAsia="仿宋_GB2312" w:cs="Times New Roman"/>
        </w:rPr>
        <w:sectPr>
          <w:headerReference r:id="rId3" w:type="default"/>
          <w:footerReference r:id="rId4" w:type="default"/>
          <w:pgSz w:w="11906" w:h="16838"/>
          <w:pgMar w:top="1440" w:right="1417" w:bottom="1417" w:left="1417" w:header="851" w:footer="1418" w:gutter="0"/>
          <w:cols w:space="720" w:num="1"/>
          <w:docGrid w:type="lines" w:linePitch="312" w:charSpace="0"/>
        </w:sectPr>
      </w:pPr>
      <w:bookmarkStart w:id="0" w:name="_GoBack"/>
      <w:bookmarkEnd w:id="0"/>
    </w:p>
    <w:p w14:paraId="1CA00B98">
      <w:pP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附件2 </w:t>
      </w:r>
    </w:p>
    <w:p w14:paraId="42E97D24">
      <w:pPr>
        <w:ind w:firstLine="2604" w:firstLineChars="700"/>
        <w:rPr>
          <w:rFonts w:ascii="Times New Roman" w:hAnsi="Times New Roman" w:eastAsia="宋体" w:cs="Times New Roman"/>
          <w:b/>
          <w:sz w:val="36"/>
        </w:rPr>
      </w:pPr>
      <w:r>
        <w:rPr>
          <w:rFonts w:ascii="Times New Roman" w:hAnsi="Times New Roman" w:eastAsia="宋体" w:cs="Times New Roman"/>
          <w:b/>
          <w:spacing w:val="6"/>
          <w:sz w:val="36"/>
          <w:shd w:val="clear" w:color="auto" w:fill="FFFFFF"/>
        </w:rPr>
        <w:t>202</w:t>
      </w:r>
      <w:r>
        <w:rPr>
          <w:rFonts w:hint="eastAsia" w:ascii="Times New Roman" w:hAnsi="Times New Roman" w:eastAsia="宋体" w:cs="Times New Roman"/>
          <w:b/>
          <w:spacing w:val="6"/>
          <w:sz w:val="36"/>
          <w:shd w:val="clear" w:color="auto" w:fill="FFFFFF"/>
        </w:rPr>
        <w:t>5</w:t>
      </w:r>
      <w:r>
        <w:rPr>
          <w:rFonts w:ascii="Times New Roman" w:hAnsi="Times New Roman" w:eastAsia="宋体" w:cs="Times New Roman"/>
          <w:b/>
          <w:spacing w:val="6"/>
          <w:sz w:val="36"/>
          <w:shd w:val="clear" w:color="auto" w:fill="FFFFFF"/>
        </w:rPr>
        <w:t>年瓯海区初中学生读书小论文评审</w:t>
      </w:r>
      <w:r>
        <w:rPr>
          <w:rFonts w:ascii="Times New Roman" w:hAnsi="Times New Roman" w:eastAsia="宋体" w:cs="Times New Roman"/>
          <w:b/>
          <w:sz w:val="36"/>
        </w:rPr>
        <w:t>参赛作品登记表</w:t>
      </w:r>
    </w:p>
    <w:p w14:paraId="1272AD64">
      <w:pPr>
        <w:jc w:val="center"/>
        <w:rPr>
          <w:rFonts w:hint="eastAsia" w:ascii="宋体" w:hAnsi="宋体"/>
          <w:b/>
          <w:bCs/>
          <w:szCs w:val="21"/>
        </w:rPr>
      </w:pPr>
    </w:p>
    <w:p w14:paraId="54728A9A">
      <w:pPr>
        <w:wordWrap w:val="0"/>
        <w:spacing w:after="156" w:line="0" w:lineRule="atLeast"/>
        <w:ind w:firstLine="960" w:firstLineChars="400"/>
        <w:rPr>
          <w:rFonts w:hint="eastAsia" w:ascii="宋体" w:hAnsi="华文中宋"/>
          <w:sz w:val="24"/>
        </w:rPr>
      </w:pPr>
      <w:r>
        <w:rPr>
          <w:rFonts w:hint="eastAsia" w:ascii="宋体" w:hAnsi="华文中宋"/>
          <w:sz w:val="24"/>
        </w:rPr>
        <w:t xml:space="preserve">                                                                                填报时间：</w:t>
      </w:r>
      <w:r>
        <w:rPr>
          <w:rFonts w:hint="default" w:ascii="Times New Roman" w:hAnsi="Times New Roman" w:cs="Times New Roman"/>
          <w:sz w:val="24"/>
        </w:rPr>
        <w:t>2025</w:t>
      </w:r>
      <w:r>
        <w:rPr>
          <w:rFonts w:hint="eastAsia" w:ascii="宋体" w:hAnsi="华文中宋"/>
          <w:sz w:val="24"/>
        </w:rPr>
        <w:t xml:space="preserve">年   月   日  </w:t>
      </w:r>
    </w:p>
    <w:tbl>
      <w:tblPr>
        <w:tblStyle w:val="7"/>
        <w:tblW w:w="14580" w:type="dxa"/>
        <w:tblInd w:w="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4"/>
        <w:gridCol w:w="1236"/>
        <w:gridCol w:w="2160"/>
        <w:gridCol w:w="1440"/>
        <w:gridCol w:w="1440"/>
        <w:gridCol w:w="900"/>
        <w:gridCol w:w="540"/>
        <w:gridCol w:w="1260"/>
        <w:gridCol w:w="900"/>
        <w:gridCol w:w="1260"/>
        <w:gridCol w:w="720"/>
        <w:gridCol w:w="1980"/>
      </w:tblGrid>
      <w:tr w14:paraId="73AA6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C1567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推荐学校名称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DF9FF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3C5C7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作品数量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511BC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 xml:space="preserve"> （篇）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762979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经办人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1C812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052E76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职务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42920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3A9CAC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电话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949A0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4F46E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0DCFA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序号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A49FF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作者姓名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59A0C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作者学校</w:t>
            </w: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3931B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作者年段班级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F36FF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指导师姓名</w:t>
            </w: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D935B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指导师手机（全号）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0ABEC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作品标题</w:t>
            </w:r>
          </w:p>
        </w:tc>
      </w:tr>
      <w:tr w14:paraId="67DB5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15A195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4C304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A7440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EAA892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51C37A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5025F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8FBA9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50501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68A36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11C73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D31A9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66D79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6A9D38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E387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A4118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7FF1C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6AF85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84487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9C642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7BC4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FA626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5C0EB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46CB4A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66190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300E8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F6C1C9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51F74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445A1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1F47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4D0CB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EAAB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6B830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74168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512C4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1DB6D5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BC3C0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16355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C91C3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0D688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  <w:tr w14:paraId="7BDF0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4AB25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677F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062509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7BB7D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706F7F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7220BE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F0F6A">
            <w:pPr>
              <w:spacing w:line="0" w:lineRule="atLeast"/>
              <w:jc w:val="center"/>
              <w:rPr>
                <w:rFonts w:hint="eastAsia" w:ascii="宋体" w:hAnsi="华文中宋"/>
                <w:sz w:val="24"/>
              </w:rPr>
            </w:pPr>
          </w:p>
        </w:tc>
      </w:tr>
    </w:tbl>
    <w:p w14:paraId="365CFDBD">
      <w:pPr>
        <w:spacing w:before="156" w:beforeLines="50"/>
        <w:rPr>
          <w:sz w:val="24"/>
        </w:rPr>
      </w:pPr>
    </w:p>
    <w:p w14:paraId="287EFF52">
      <w:pPr>
        <w:spacing w:before="156" w:beforeLines="50"/>
        <w:rPr>
          <w:sz w:val="24"/>
        </w:rPr>
      </w:pPr>
    </w:p>
    <w:p w14:paraId="2B15C774">
      <w:pPr>
        <w:rPr>
          <w:sz w:val="24"/>
        </w:rPr>
      </w:pPr>
      <w:r>
        <w:rPr>
          <w:rFonts w:hint="eastAsia"/>
          <w:sz w:val="24"/>
        </w:rPr>
        <w:t>学校负责人签字</w:t>
      </w:r>
      <w:r>
        <w:rPr>
          <w:rFonts w:hint="eastAsia"/>
          <w:b/>
          <w:sz w:val="24"/>
          <w:u w:val="single"/>
        </w:rPr>
        <w:t xml:space="preserve">            </w:t>
      </w:r>
      <w:r>
        <w:rPr>
          <w:sz w:val="24"/>
        </w:rPr>
        <w:t xml:space="preserve">                                                    </w:t>
      </w:r>
      <w:r>
        <w:rPr>
          <w:rFonts w:hint="eastAsia"/>
          <w:sz w:val="24"/>
        </w:rPr>
        <w:t>学校盖章</w:t>
      </w:r>
    </w:p>
    <w:sectPr>
      <w:pgSz w:w="16838" w:h="11906" w:orient="landscape"/>
      <w:pgMar w:top="1797" w:right="1440" w:bottom="1797" w:left="1440" w:header="851" w:footer="1418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48E006">
    <w:pPr>
      <w:pStyle w:val="4"/>
      <w:wordWrap w:val="0"/>
      <w:jc w:val="right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EF28C1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iY2MzZTdhYzM0MmUyNmFiM2IwZGZiYzQzMmVlYTYifQ=="/>
    <w:docVar w:name="KGWebUrl" w:val="http://oa.ohedu.cn:7001/defaultroot/OfficeServer"/>
  </w:docVars>
  <w:rsids>
    <w:rsidRoot w:val="00CE3929"/>
    <w:rsid w:val="00034EA0"/>
    <w:rsid w:val="00036F7C"/>
    <w:rsid w:val="000375B3"/>
    <w:rsid w:val="00062BA8"/>
    <w:rsid w:val="00077BA7"/>
    <w:rsid w:val="00197C6D"/>
    <w:rsid w:val="001E3BE9"/>
    <w:rsid w:val="001F791F"/>
    <w:rsid w:val="002230D4"/>
    <w:rsid w:val="00226448"/>
    <w:rsid w:val="00235053"/>
    <w:rsid w:val="002411B1"/>
    <w:rsid w:val="00260411"/>
    <w:rsid w:val="0027242A"/>
    <w:rsid w:val="00292491"/>
    <w:rsid w:val="00297EDE"/>
    <w:rsid w:val="002C176F"/>
    <w:rsid w:val="002E2DA3"/>
    <w:rsid w:val="00372650"/>
    <w:rsid w:val="003F3136"/>
    <w:rsid w:val="00412CBB"/>
    <w:rsid w:val="004312F3"/>
    <w:rsid w:val="004756D3"/>
    <w:rsid w:val="004A33F9"/>
    <w:rsid w:val="004A46A3"/>
    <w:rsid w:val="004D5CDD"/>
    <w:rsid w:val="005B4F3B"/>
    <w:rsid w:val="005E059B"/>
    <w:rsid w:val="005F145F"/>
    <w:rsid w:val="00634F9E"/>
    <w:rsid w:val="00681A79"/>
    <w:rsid w:val="006A2F1D"/>
    <w:rsid w:val="006D7B8C"/>
    <w:rsid w:val="007A0EAF"/>
    <w:rsid w:val="007B0997"/>
    <w:rsid w:val="00806B29"/>
    <w:rsid w:val="00811DA6"/>
    <w:rsid w:val="008177FB"/>
    <w:rsid w:val="00833BE6"/>
    <w:rsid w:val="00872C09"/>
    <w:rsid w:val="008D57D8"/>
    <w:rsid w:val="008E593F"/>
    <w:rsid w:val="008F1133"/>
    <w:rsid w:val="00922CCD"/>
    <w:rsid w:val="00932439"/>
    <w:rsid w:val="00950882"/>
    <w:rsid w:val="009B2577"/>
    <w:rsid w:val="009E23DB"/>
    <w:rsid w:val="00A60D3C"/>
    <w:rsid w:val="00AB01A5"/>
    <w:rsid w:val="00AD5EEF"/>
    <w:rsid w:val="00B02386"/>
    <w:rsid w:val="00BF0682"/>
    <w:rsid w:val="00C05097"/>
    <w:rsid w:val="00C722B5"/>
    <w:rsid w:val="00C94DDB"/>
    <w:rsid w:val="00CA17BC"/>
    <w:rsid w:val="00CE3929"/>
    <w:rsid w:val="00D16687"/>
    <w:rsid w:val="00D17DE6"/>
    <w:rsid w:val="00D46657"/>
    <w:rsid w:val="00D86FCD"/>
    <w:rsid w:val="00D96D2D"/>
    <w:rsid w:val="00DB65A5"/>
    <w:rsid w:val="00DD3CF5"/>
    <w:rsid w:val="00DD6EFF"/>
    <w:rsid w:val="00E02B09"/>
    <w:rsid w:val="00E519C7"/>
    <w:rsid w:val="00E82AE8"/>
    <w:rsid w:val="00ED2742"/>
    <w:rsid w:val="00ED3BA6"/>
    <w:rsid w:val="00EF3E6E"/>
    <w:rsid w:val="00F12666"/>
    <w:rsid w:val="00F676B3"/>
    <w:rsid w:val="00F76F1B"/>
    <w:rsid w:val="00F94DDD"/>
    <w:rsid w:val="00FA7156"/>
    <w:rsid w:val="00FD2E92"/>
    <w:rsid w:val="03AC6F95"/>
    <w:rsid w:val="097C2B32"/>
    <w:rsid w:val="0B4515E7"/>
    <w:rsid w:val="0B754F9B"/>
    <w:rsid w:val="0BCA39CA"/>
    <w:rsid w:val="0D0440B3"/>
    <w:rsid w:val="12B900D8"/>
    <w:rsid w:val="12E633D7"/>
    <w:rsid w:val="15F13788"/>
    <w:rsid w:val="1B593EDC"/>
    <w:rsid w:val="1BDD71FA"/>
    <w:rsid w:val="21A66407"/>
    <w:rsid w:val="223B7CF1"/>
    <w:rsid w:val="26DE2616"/>
    <w:rsid w:val="28F973A8"/>
    <w:rsid w:val="34F01907"/>
    <w:rsid w:val="36584425"/>
    <w:rsid w:val="37DB3E3A"/>
    <w:rsid w:val="3AD24502"/>
    <w:rsid w:val="3BD534D9"/>
    <w:rsid w:val="3CCF1E09"/>
    <w:rsid w:val="3D3147CE"/>
    <w:rsid w:val="40AF5D64"/>
    <w:rsid w:val="47706766"/>
    <w:rsid w:val="489D100D"/>
    <w:rsid w:val="55B2489D"/>
    <w:rsid w:val="56CF339F"/>
    <w:rsid w:val="64997D1A"/>
    <w:rsid w:val="6B7678FF"/>
    <w:rsid w:val="6C1F242E"/>
    <w:rsid w:val="6FF86D6D"/>
    <w:rsid w:val="722C32BF"/>
    <w:rsid w:val="7A0E6F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qFormat/>
    <w:uiPriority w:val="0"/>
    <w:rPr>
      <w:color w:val="0000FF"/>
      <w:u w:val="single"/>
    </w:rPr>
  </w:style>
  <w:style w:type="character" w:customStyle="1" w:styleId="11">
    <w:name w:val="apple-converted-space"/>
    <w:basedOn w:val="8"/>
    <w:qFormat/>
    <w:uiPriority w:val="0"/>
  </w:style>
  <w:style w:type="character" w:customStyle="1" w:styleId="12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页眉 字符"/>
    <w:basedOn w:val="8"/>
    <w:link w:val="5"/>
    <w:semiHidden/>
    <w:qFormat/>
    <w:uiPriority w:val="99"/>
    <w:rPr>
      <w:sz w:val="18"/>
      <w:szCs w:val="18"/>
    </w:rPr>
  </w:style>
  <w:style w:type="character" w:customStyle="1" w:styleId="14">
    <w:name w:val="页脚 字符"/>
    <w:basedOn w:val="8"/>
    <w:link w:val="4"/>
    <w:semiHidden/>
    <w:qFormat/>
    <w:uiPriority w:val="99"/>
    <w:rPr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日期 字符"/>
    <w:basedOn w:val="8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2</Pages>
  <Words>374</Words>
  <Characters>382</Characters>
  <Lines>166</Lines>
  <Paragraphs>131</Paragraphs>
  <TotalTime>10</TotalTime>
  <ScaleCrop>false</ScaleCrop>
  <LinksUpToDate>false</LinksUpToDate>
  <CharactersWithSpaces>557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2021-09-15T00:55:00Z</dcterms:created>
  <dc:creator>wztw</dc:creator>
  <cp:lastModifiedBy>丹</cp:lastModifiedBy>
  <cp:lastPrinted>2016-10-12T03:01:00Z</cp:lastPrinted>
  <dcterms:modified xsi:type="dcterms:W3CDTF">2025-09-08T09:05:46Z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741AA00D682C4273B89BD8ED488800EE_13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