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3BCE4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附件1</w:t>
      </w:r>
    </w:p>
    <w:p w14:paraId="46333A2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240" w:beforeLines="100" w:after="240" w:afterLines="100" w:line="240" w:lineRule="auto"/>
        <w:jc w:val="center"/>
        <w:textAlignment w:val="auto"/>
        <w:rPr>
          <w:rFonts w:hint="default" w:ascii="Times New Roman" w:hAnsi="Times New Roman" w:eastAsia="宋体" w:cs="Times New Roman"/>
          <w:b/>
          <w:bCs/>
          <w:kern w:val="2"/>
          <w:sz w:val="36"/>
          <w:szCs w:val="36"/>
          <w:lang w:val="en-US" w:eastAsia="zh-CN" w:bidi="ar-SA"/>
        </w:rPr>
      </w:pPr>
      <w:r>
        <w:rPr>
          <w:rFonts w:hint="default" w:ascii="Times New Roman" w:hAnsi="Times New Roman" w:eastAsia="宋体" w:cs="Times New Roman"/>
          <w:b/>
          <w:bCs/>
          <w:kern w:val="2"/>
          <w:sz w:val="36"/>
          <w:szCs w:val="36"/>
          <w:lang w:val="en-US" w:eastAsia="zh-CN" w:bidi="ar-SA"/>
        </w:rPr>
        <w:t>2025年度家庭实验室动员培训会报名回执</w:t>
      </w:r>
    </w:p>
    <w:p w14:paraId="7716A9C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default" w:ascii="Calibri" w:hAnsi="Calibri" w:eastAsia="宋体" w:cs="Times New Roman"/>
          <w:kern w:val="2"/>
          <w:sz w:val="28"/>
          <w:szCs w:val="28"/>
          <w:lang w:val="en-US" w:eastAsia="zh-CN" w:bidi="ar-SA"/>
        </w:rPr>
      </w:pPr>
      <w:r>
        <w:rPr>
          <w:rFonts w:hint="eastAsia" w:ascii="Calibri" w:hAnsi="Calibri" w:eastAsia="宋体" w:cs="Times New Roman"/>
          <w:kern w:val="2"/>
          <w:sz w:val="28"/>
          <w:szCs w:val="28"/>
          <w:lang w:val="en-US" w:eastAsia="zh-CN" w:bidi="ar-SA"/>
        </w:rPr>
        <w:t>学校：                              联络人电话：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7"/>
        <w:gridCol w:w="3030"/>
        <w:gridCol w:w="2715"/>
        <w:gridCol w:w="1750"/>
      </w:tblGrid>
      <w:tr w14:paraId="4E3966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97" w:type="dxa"/>
            <w:vAlign w:val="center"/>
          </w:tcPr>
          <w:p w14:paraId="781381B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姓名</w:t>
            </w:r>
          </w:p>
        </w:tc>
        <w:tc>
          <w:tcPr>
            <w:tcW w:w="3030" w:type="dxa"/>
            <w:vAlign w:val="center"/>
          </w:tcPr>
          <w:p w14:paraId="03A0618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代表身份：</w:t>
            </w:r>
          </w:p>
          <w:p w14:paraId="1B4DB33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领导、教师、家长、学生</w:t>
            </w:r>
          </w:p>
        </w:tc>
        <w:tc>
          <w:tcPr>
            <w:tcW w:w="2715" w:type="dxa"/>
            <w:vAlign w:val="center"/>
          </w:tcPr>
          <w:p w14:paraId="6289F2F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联系方式</w:t>
            </w:r>
          </w:p>
        </w:tc>
        <w:tc>
          <w:tcPr>
            <w:tcW w:w="1750" w:type="dxa"/>
            <w:vAlign w:val="center"/>
          </w:tcPr>
          <w:p w14:paraId="740275A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备注</w:t>
            </w:r>
          </w:p>
        </w:tc>
      </w:tr>
      <w:tr w14:paraId="50C4F5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97" w:type="dxa"/>
          </w:tcPr>
          <w:p w14:paraId="3331638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030" w:type="dxa"/>
          </w:tcPr>
          <w:p w14:paraId="09B8F95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715" w:type="dxa"/>
          </w:tcPr>
          <w:p w14:paraId="5F2BA37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750" w:type="dxa"/>
          </w:tcPr>
          <w:p w14:paraId="3BBB978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</w:tr>
      <w:tr w14:paraId="474644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97" w:type="dxa"/>
          </w:tcPr>
          <w:p w14:paraId="1AFC287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030" w:type="dxa"/>
          </w:tcPr>
          <w:p w14:paraId="376466B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715" w:type="dxa"/>
          </w:tcPr>
          <w:p w14:paraId="344DF23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750" w:type="dxa"/>
          </w:tcPr>
          <w:p w14:paraId="1F7A3C2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</w:tr>
      <w:tr w14:paraId="270326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97" w:type="dxa"/>
          </w:tcPr>
          <w:p w14:paraId="3A50686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030" w:type="dxa"/>
          </w:tcPr>
          <w:p w14:paraId="164F182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715" w:type="dxa"/>
          </w:tcPr>
          <w:p w14:paraId="342C830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750" w:type="dxa"/>
          </w:tcPr>
          <w:p w14:paraId="6BF16CA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</w:tr>
      <w:tr w14:paraId="25C0FD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97" w:type="dxa"/>
          </w:tcPr>
          <w:p w14:paraId="3A89D1F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030" w:type="dxa"/>
          </w:tcPr>
          <w:p w14:paraId="1BA922B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715" w:type="dxa"/>
          </w:tcPr>
          <w:p w14:paraId="0EDAD62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750" w:type="dxa"/>
          </w:tcPr>
          <w:p w14:paraId="290915E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</w:tr>
      <w:tr w14:paraId="673639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97" w:type="dxa"/>
          </w:tcPr>
          <w:p w14:paraId="756D8F2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030" w:type="dxa"/>
          </w:tcPr>
          <w:p w14:paraId="06B8B31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715" w:type="dxa"/>
          </w:tcPr>
          <w:p w14:paraId="0DB004F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750" w:type="dxa"/>
          </w:tcPr>
          <w:p w14:paraId="65FDC35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</w:tr>
      <w:tr w14:paraId="6B556A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97" w:type="dxa"/>
          </w:tcPr>
          <w:p w14:paraId="1D691DE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030" w:type="dxa"/>
          </w:tcPr>
          <w:p w14:paraId="3D8F6FE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715" w:type="dxa"/>
          </w:tcPr>
          <w:p w14:paraId="7234263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750" w:type="dxa"/>
          </w:tcPr>
          <w:p w14:paraId="696AB4B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both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</w:tr>
    </w:tbl>
    <w:p w14:paraId="5D69627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 w:ascii="Calibri" w:hAnsi="Calibri" w:eastAsia="宋体" w:cs="Times New Roman"/>
          <w:kern w:val="2"/>
          <w:sz w:val="24"/>
          <w:szCs w:val="24"/>
          <w:lang w:val="en-US" w:eastAsia="zh-CN" w:bidi="ar-SA"/>
        </w:rPr>
      </w:pPr>
    </w:p>
    <w:p w14:paraId="4F52545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 w:ascii="Calibri" w:hAnsi="Calibri" w:eastAsia="宋体" w:cs="Times New Roman"/>
          <w:kern w:val="2"/>
          <w:sz w:val="24"/>
          <w:szCs w:val="24"/>
          <w:lang w:val="en-US" w:eastAsia="zh-CN" w:bidi="ar-SA"/>
        </w:rPr>
      </w:pPr>
    </w:p>
    <w:p w14:paraId="78AEA37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default" w:ascii="Calibri" w:hAnsi="Calibri" w:eastAsia="宋体" w:cs="Times New Roman"/>
          <w:kern w:val="2"/>
          <w:sz w:val="24"/>
          <w:szCs w:val="24"/>
          <w:lang w:val="en-US" w:eastAsia="zh-CN" w:bidi="ar-SA"/>
        </w:rPr>
      </w:pPr>
    </w:p>
    <w:p w14:paraId="40D59C7F">
      <w:pPr>
        <w:widowControl w:val="0"/>
        <w:jc w:val="both"/>
        <w:rPr>
          <w:rFonts w:hint="default" w:ascii="Calibri" w:hAnsi="Calibri" w:eastAsia="宋体" w:cs="Times New Roman"/>
          <w:kern w:val="2"/>
          <w:sz w:val="24"/>
          <w:szCs w:val="24"/>
          <w:lang w:val="en-US" w:eastAsia="zh-CN" w:bidi="ar-SA"/>
        </w:rPr>
      </w:pPr>
    </w:p>
    <w:p w14:paraId="09DCA7DF">
      <w:pPr>
        <w:widowControl w:val="0"/>
        <w:jc w:val="both"/>
        <w:rPr>
          <w:rFonts w:hint="default" w:ascii="Calibri" w:hAnsi="Calibri" w:eastAsia="宋体" w:cs="Times New Roman"/>
          <w:kern w:val="2"/>
          <w:sz w:val="24"/>
          <w:szCs w:val="24"/>
          <w:lang w:val="en-US" w:eastAsia="zh-CN" w:bidi="ar-SA"/>
        </w:rPr>
      </w:pPr>
    </w:p>
    <w:p w14:paraId="10AB5177">
      <w:pPr>
        <w:widowControl w:val="0"/>
        <w:jc w:val="both"/>
        <w:rPr>
          <w:rFonts w:hint="default" w:ascii="Calibri" w:hAnsi="Calibri" w:eastAsia="宋体" w:cs="Times New Roman"/>
          <w:kern w:val="2"/>
          <w:sz w:val="24"/>
          <w:szCs w:val="24"/>
          <w:lang w:val="en-US" w:eastAsia="zh-CN" w:bidi="ar-SA"/>
        </w:rPr>
      </w:pPr>
    </w:p>
    <w:p w14:paraId="0266385A">
      <w:pPr>
        <w:widowControl w:val="0"/>
        <w:jc w:val="both"/>
        <w:rPr>
          <w:rFonts w:hint="default" w:ascii="Calibri" w:hAnsi="Calibri" w:eastAsia="宋体" w:cs="Times New Roman"/>
          <w:kern w:val="2"/>
          <w:sz w:val="24"/>
          <w:szCs w:val="24"/>
          <w:lang w:val="en-US" w:eastAsia="zh-CN" w:bidi="ar-SA"/>
        </w:rPr>
      </w:pPr>
    </w:p>
    <w:p w14:paraId="730151B9">
      <w:pPr>
        <w:widowControl w:val="0"/>
        <w:jc w:val="both"/>
        <w:rPr>
          <w:rFonts w:hint="default" w:ascii="Calibri" w:hAnsi="Calibri" w:eastAsia="宋体" w:cs="Times New Roman"/>
          <w:kern w:val="2"/>
          <w:sz w:val="24"/>
          <w:szCs w:val="24"/>
          <w:lang w:val="en-US" w:eastAsia="zh-CN" w:bidi="ar-SA"/>
        </w:rPr>
      </w:pPr>
    </w:p>
    <w:p w14:paraId="191A7DEC">
      <w:pPr>
        <w:widowControl w:val="0"/>
        <w:jc w:val="both"/>
        <w:rPr>
          <w:rFonts w:hint="default" w:ascii="Calibri" w:hAnsi="Calibri" w:eastAsia="宋体" w:cs="Times New Roman"/>
          <w:kern w:val="2"/>
          <w:sz w:val="24"/>
          <w:szCs w:val="24"/>
          <w:lang w:val="en-US" w:eastAsia="zh-CN" w:bidi="ar-SA"/>
        </w:rPr>
      </w:pPr>
    </w:p>
    <w:p w14:paraId="1D88C580">
      <w:pPr>
        <w:widowControl w:val="0"/>
        <w:jc w:val="both"/>
        <w:rPr>
          <w:rFonts w:hint="default" w:ascii="Calibri" w:hAnsi="Calibri" w:eastAsia="宋体" w:cs="Times New Roman"/>
          <w:kern w:val="2"/>
          <w:sz w:val="24"/>
          <w:szCs w:val="24"/>
          <w:lang w:val="en-US" w:eastAsia="zh-CN" w:bidi="ar-SA"/>
        </w:rPr>
      </w:pPr>
      <w:bookmarkStart w:id="0" w:name="_GoBack"/>
      <w:bookmarkEnd w:id="0"/>
    </w:p>
    <w:p w14:paraId="0A7AE2E7">
      <w:pPr>
        <w:widowControl w:val="0"/>
        <w:jc w:val="both"/>
        <w:rPr>
          <w:rFonts w:hint="default" w:ascii="Calibri" w:hAnsi="Calibri" w:eastAsia="宋体" w:cs="Times New Roman"/>
          <w:kern w:val="2"/>
          <w:sz w:val="24"/>
          <w:szCs w:val="24"/>
          <w:lang w:val="en-US" w:eastAsia="zh-CN" w:bidi="ar-SA"/>
        </w:rPr>
      </w:pPr>
    </w:p>
    <w:p w14:paraId="0C106080">
      <w:pPr>
        <w:widowControl w:val="0"/>
        <w:jc w:val="both"/>
        <w:rPr>
          <w:rFonts w:hint="default" w:ascii="Calibri" w:hAnsi="Calibri" w:eastAsia="宋体" w:cs="Times New Roman"/>
          <w:kern w:val="2"/>
          <w:sz w:val="24"/>
          <w:szCs w:val="24"/>
          <w:lang w:val="en-US" w:eastAsia="zh-CN" w:bidi="ar-SA"/>
        </w:rPr>
      </w:pPr>
    </w:p>
    <w:p w14:paraId="6D494038">
      <w:pPr>
        <w:widowControl w:val="0"/>
        <w:jc w:val="both"/>
        <w:rPr>
          <w:rFonts w:hint="default" w:ascii="Calibri" w:hAnsi="Calibri" w:eastAsia="宋体" w:cs="Times New Roman"/>
          <w:kern w:val="2"/>
          <w:sz w:val="24"/>
          <w:szCs w:val="24"/>
          <w:lang w:val="en-US" w:eastAsia="zh-CN" w:bidi="ar-SA"/>
        </w:rPr>
      </w:pPr>
    </w:p>
    <w:p w14:paraId="5E19758E">
      <w:pPr>
        <w:widowControl w:val="0"/>
        <w:jc w:val="both"/>
        <w:rPr>
          <w:rFonts w:hint="default" w:ascii="Calibri" w:hAnsi="Calibri" w:eastAsia="宋体" w:cs="Times New Roman"/>
          <w:kern w:val="2"/>
          <w:sz w:val="24"/>
          <w:szCs w:val="24"/>
          <w:lang w:val="en-US" w:eastAsia="zh-CN" w:bidi="ar-SA"/>
        </w:rPr>
      </w:pPr>
    </w:p>
    <w:p w14:paraId="0F584029">
      <w:pPr>
        <w:widowControl w:val="0"/>
        <w:jc w:val="both"/>
        <w:rPr>
          <w:rFonts w:hint="default" w:ascii="Calibri" w:hAnsi="Calibri" w:eastAsia="宋体" w:cs="Times New Roman"/>
          <w:kern w:val="2"/>
          <w:sz w:val="24"/>
          <w:szCs w:val="24"/>
          <w:lang w:val="en-US" w:eastAsia="zh-CN" w:bidi="ar-SA"/>
        </w:rPr>
      </w:pPr>
    </w:p>
    <w:p w14:paraId="56C37DFB">
      <w:pPr>
        <w:widowControl w:val="0"/>
        <w:jc w:val="both"/>
        <w:rPr>
          <w:rFonts w:hint="default" w:ascii="Calibri" w:hAnsi="Calibri" w:eastAsia="宋体" w:cs="Times New Roman"/>
          <w:kern w:val="2"/>
          <w:sz w:val="24"/>
          <w:szCs w:val="24"/>
          <w:lang w:val="en-US" w:eastAsia="zh-CN" w:bidi="ar-SA"/>
        </w:rPr>
      </w:pPr>
    </w:p>
    <w:p w14:paraId="0089384A">
      <w:pPr>
        <w:widowControl w:val="0"/>
        <w:jc w:val="both"/>
        <w:rPr>
          <w:rFonts w:hint="default" w:ascii="Calibri" w:hAnsi="Calibri" w:eastAsia="宋体" w:cs="Times New Roman"/>
          <w:kern w:val="2"/>
          <w:sz w:val="24"/>
          <w:szCs w:val="24"/>
          <w:lang w:val="en-US" w:eastAsia="zh-CN" w:bidi="ar-SA"/>
        </w:rPr>
      </w:pPr>
    </w:p>
    <w:p w14:paraId="70A48260">
      <w:pPr>
        <w:widowControl w:val="0"/>
        <w:jc w:val="both"/>
        <w:rPr>
          <w:rFonts w:hint="default" w:ascii="Calibri" w:hAnsi="Calibri" w:eastAsia="宋体" w:cs="Times New Roman"/>
          <w:kern w:val="2"/>
          <w:sz w:val="24"/>
          <w:szCs w:val="24"/>
          <w:lang w:val="en-US" w:eastAsia="zh-CN" w:bidi="ar-SA"/>
        </w:rPr>
      </w:pPr>
    </w:p>
    <w:p w14:paraId="36939BE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附件2</w:t>
      </w:r>
    </w:p>
    <w:p w14:paraId="762CDC7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default" w:ascii="Times New Roman" w:hAnsi="Times New Roman" w:eastAsia="宋体" w:cs="Times New Roman"/>
          <w:b/>
          <w:bCs/>
          <w:kern w:val="2"/>
          <w:sz w:val="36"/>
          <w:szCs w:val="36"/>
          <w:lang w:val="en-US" w:eastAsia="zh-CN" w:bidi="ar-SA"/>
        </w:rPr>
      </w:pPr>
      <w:r>
        <w:rPr>
          <w:rFonts w:hint="default" w:ascii="Times New Roman" w:hAnsi="Times New Roman" w:eastAsia="宋体" w:cs="Times New Roman"/>
          <w:b/>
          <w:bCs/>
          <w:kern w:val="2"/>
          <w:sz w:val="36"/>
          <w:szCs w:val="36"/>
          <w:lang w:val="en-US" w:eastAsia="zh-CN" w:bidi="ar-SA"/>
        </w:rPr>
        <w:t>“我要上青科”家庭实验奇妙夜暨2025田野科研成果展示</w:t>
      </w:r>
    </w:p>
    <w:p w14:paraId="2DC8BF9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default" w:ascii="Times New Roman" w:hAnsi="Times New Roman" w:eastAsia="宋体" w:cs="Times New Roman"/>
          <w:b/>
          <w:bCs/>
          <w:kern w:val="2"/>
          <w:sz w:val="36"/>
          <w:szCs w:val="36"/>
          <w:lang w:val="en-US" w:eastAsia="zh-CN" w:bidi="ar-SA"/>
        </w:rPr>
      </w:pPr>
      <w:r>
        <w:rPr>
          <w:rFonts w:hint="default" w:ascii="Times New Roman" w:hAnsi="Times New Roman" w:eastAsia="宋体" w:cs="Times New Roman"/>
          <w:b/>
          <w:bCs/>
          <w:kern w:val="2"/>
          <w:sz w:val="36"/>
          <w:szCs w:val="36"/>
          <w:lang w:val="en-US" w:eastAsia="zh-CN" w:bidi="ar-SA"/>
        </w:rPr>
        <w:t>报 名 表</w:t>
      </w:r>
    </w:p>
    <w:p w14:paraId="3586522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80" w:firstLineChars="100"/>
        <w:jc w:val="both"/>
        <w:textAlignment w:val="auto"/>
        <w:rPr>
          <w:rFonts w:hint="default" w:ascii="Calibri" w:hAnsi="Calibri" w:eastAsia="宋体" w:cs="Times New Roman"/>
          <w:kern w:val="2"/>
          <w:sz w:val="28"/>
          <w:szCs w:val="28"/>
          <w:lang w:val="en-US" w:eastAsia="zh-CN" w:bidi="ar-SA"/>
        </w:rPr>
      </w:pPr>
      <w:r>
        <w:rPr>
          <w:rFonts w:hint="eastAsia" w:ascii="Calibri" w:hAnsi="Calibri" w:eastAsia="宋体" w:cs="Times New Roman"/>
          <w:kern w:val="2"/>
          <w:sz w:val="28"/>
          <w:szCs w:val="28"/>
          <w:lang w:val="en-US" w:eastAsia="zh-CN" w:bidi="ar-SA"/>
        </w:rPr>
        <w:t>学校（幼儿园）名称：                  联络人电话：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6316"/>
      </w:tblGrid>
      <w:tr w14:paraId="6D8461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 w14:paraId="659C139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  <w:t>展位主题名称</w:t>
            </w:r>
          </w:p>
        </w:tc>
        <w:tc>
          <w:tcPr>
            <w:tcW w:w="6316" w:type="dxa"/>
          </w:tcPr>
          <w:p w14:paraId="5E3344E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280" w:firstLineChars="100"/>
              <w:jc w:val="both"/>
              <w:textAlignment w:val="auto"/>
              <w:rPr>
                <w:rFonts w:hint="default" w:ascii="Calibri" w:hAnsi="Calibri" w:eastAsia="宋体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1AD3B7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 w14:paraId="31FFF88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  <w:t>展位主要内容</w:t>
            </w:r>
          </w:p>
        </w:tc>
        <w:tc>
          <w:tcPr>
            <w:tcW w:w="6316" w:type="dxa"/>
          </w:tcPr>
          <w:p w14:paraId="52F536B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 w:ascii="Calibri" w:hAnsi="Calibri" w:eastAsia="宋体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44E960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 w14:paraId="10B7E00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  <w:t>参展人</w:t>
            </w:r>
          </w:p>
        </w:tc>
        <w:tc>
          <w:tcPr>
            <w:tcW w:w="6316" w:type="dxa"/>
          </w:tcPr>
          <w:p w14:paraId="716A1E2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 w:ascii="Calibri" w:hAnsi="Calibri" w:eastAsia="宋体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7429CE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 w14:paraId="22412A7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  <w:t>是否需要电</w:t>
            </w:r>
          </w:p>
        </w:tc>
        <w:tc>
          <w:tcPr>
            <w:tcW w:w="6316" w:type="dxa"/>
          </w:tcPr>
          <w:p w14:paraId="5AAF4FD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 w:ascii="Calibri" w:hAnsi="Calibri" w:eastAsia="宋体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5BCCAD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 w14:paraId="78C5750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  <w:t>是否需要提供摊位</w:t>
            </w:r>
          </w:p>
        </w:tc>
        <w:tc>
          <w:tcPr>
            <w:tcW w:w="6316" w:type="dxa"/>
          </w:tcPr>
          <w:p w14:paraId="5F48EA2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 w:ascii="Calibri" w:hAnsi="Calibri" w:eastAsia="宋体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449669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840" w:type="dxa"/>
          </w:tcPr>
          <w:p w14:paraId="0EC9CFA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  <w:t xml:space="preserve"> 是否进行教师创客之夜公开课课程展示（如果展示请写执教教师、执教内容、需要提供的现场条件）</w:t>
            </w:r>
          </w:p>
        </w:tc>
        <w:tc>
          <w:tcPr>
            <w:tcW w:w="6316" w:type="dxa"/>
          </w:tcPr>
          <w:p w14:paraId="70D3488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 w:ascii="Calibri" w:hAnsi="Calibri" w:eastAsia="宋体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0F0B0F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 w14:paraId="3EC912B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  <w:t>是否进行学生科学3分钟现场演讲（如果展示请提供学生姓名与演讲内容）</w:t>
            </w:r>
          </w:p>
        </w:tc>
        <w:tc>
          <w:tcPr>
            <w:tcW w:w="6316" w:type="dxa"/>
          </w:tcPr>
          <w:p w14:paraId="07A19BB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 w:ascii="Calibri" w:hAnsi="Calibri" w:eastAsia="宋体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514052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 w14:paraId="0924F2B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  <w:t>其他咨询的问题</w:t>
            </w:r>
          </w:p>
        </w:tc>
        <w:tc>
          <w:tcPr>
            <w:tcW w:w="6316" w:type="dxa"/>
          </w:tcPr>
          <w:p w14:paraId="1BB0334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 w:ascii="Calibri" w:hAnsi="Calibri" w:eastAsia="宋体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</w:tbl>
    <w:p w14:paraId="4445E0CB">
      <w:pPr>
        <w:widowControl w:val="0"/>
        <w:jc w:val="both"/>
        <w:rPr>
          <w:rFonts w:hint="default" w:ascii="Calibri" w:hAnsi="Calibri" w:eastAsia="宋体" w:cs="Times New Roman"/>
          <w:kern w:val="2"/>
          <w:sz w:val="24"/>
          <w:szCs w:val="24"/>
          <w:lang w:val="en-US" w:eastAsia="zh-CN" w:bidi="ar-SA"/>
        </w:rPr>
      </w:pPr>
    </w:p>
    <w:p w14:paraId="0BACBDC3"/>
    <w:sectPr>
      <w:footerReference r:id="rId3" w:type="even"/>
      <w:pgSz w:w="11906" w:h="16838"/>
      <w:pgMar w:top="2098" w:right="1417" w:bottom="1984" w:left="1417" w:header="851" w:footer="1587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503E49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1D57B99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tVl6sj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1D57B99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A963E18"/>
    <w:rsid w:val="02FF4021"/>
    <w:rsid w:val="03B20E6B"/>
    <w:rsid w:val="0831640E"/>
    <w:rsid w:val="0846690C"/>
    <w:rsid w:val="08937D30"/>
    <w:rsid w:val="08A93AE5"/>
    <w:rsid w:val="09840CFC"/>
    <w:rsid w:val="0A1F6E4C"/>
    <w:rsid w:val="0A963E18"/>
    <w:rsid w:val="0ADC1760"/>
    <w:rsid w:val="0B292DEF"/>
    <w:rsid w:val="0C0F7116"/>
    <w:rsid w:val="0D7C1799"/>
    <w:rsid w:val="0F1207DC"/>
    <w:rsid w:val="11AF3757"/>
    <w:rsid w:val="129144D0"/>
    <w:rsid w:val="13497C74"/>
    <w:rsid w:val="14A71EB0"/>
    <w:rsid w:val="14C65927"/>
    <w:rsid w:val="14F42DDC"/>
    <w:rsid w:val="14F91CF3"/>
    <w:rsid w:val="15840F31"/>
    <w:rsid w:val="15B419AD"/>
    <w:rsid w:val="16206F38"/>
    <w:rsid w:val="162F7160"/>
    <w:rsid w:val="1650129A"/>
    <w:rsid w:val="165D10C8"/>
    <w:rsid w:val="168070B1"/>
    <w:rsid w:val="1706282F"/>
    <w:rsid w:val="17CD1681"/>
    <w:rsid w:val="18CB415D"/>
    <w:rsid w:val="18CD5E35"/>
    <w:rsid w:val="196B74C2"/>
    <w:rsid w:val="1A7D7240"/>
    <w:rsid w:val="1A99597F"/>
    <w:rsid w:val="1B4E5D04"/>
    <w:rsid w:val="1DF30F9A"/>
    <w:rsid w:val="1F4F0DBC"/>
    <w:rsid w:val="20116A6A"/>
    <w:rsid w:val="2180589B"/>
    <w:rsid w:val="227F7E88"/>
    <w:rsid w:val="22B54596"/>
    <w:rsid w:val="24085716"/>
    <w:rsid w:val="241B0B41"/>
    <w:rsid w:val="24690111"/>
    <w:rsid w:val="24E25D91"/>
    <w:rsid w:val="259C1339"/>
    <w:rsid w:val="26795AFC"/>
    <w:rsid w:val="268C7149"/>
    <w:rsid w:val="288432B0"/>
    <w:rsid w:val="292F0335"/>
    <w:rsid w:val="2A8C2E1E"/>
    <w:rsid w:val="2AC85C55"/>
    <w:rsid w:val="2B3D4E07"/>
    <w:rsid w:val="2B5B1DFD"/>
    <w:rsid w:val="2BFB519A"/>
    <w:rsid w:val="2C4D6067"/>
    <w:rsid w:val="2C9358D1"/>
    <w:rsid w:val="2D5829F4"/>
    <w:rsid w:val="2ED523E6"/>
    <w:rsid w:val="30433248"/>
    <w:rsid w:val="30DE2033"/>
    <w:rsid w:val="317D1178"/>
    <w:rsid w:val="323355AA"/>
    <w:rsid w:val="327A2651"/>
    <w:rsid w:val="329A2DEC"/>
    <w:rsid w:val="33384448"/>
    <w:rsid w:val="33FD6688"/>
    <w:rsid w:val="35B539C6"/>
    <w:rsid w:val="364D6170"/>
    <w:rsid w:val="36EB0854"/>
    <w:rsid w:val="37CF5E3D"/>
    <w:rsid w:val="37FC6C0F"/>
    <w:rsid w:val="386528E0"/>
    <w:rsid w:val="386F7DBF"/>
    <w:rsid w:val="3C6F6838"/>
    <w:rsid w:val="3CAE5A48"/>
    <w:rsid w:val="3D7E490E"/>
    <w:rsid w:val="3E7251B7"/>
    <w:rsid w:val="3F7B6F6E"/>
    <w:rsid w:val="3FAB70E3"/>
    <w:rsid w:val="40342B9B"/>
    <w:rsid w:val="42204E7D"/>
    <w:rsid w:val="42632DEB"/>
    <w:rsid w:val="429B6988"/>
    <w:rsid w:val="43C46C6D"/>
    <w:rsid w:val="469329E6"/>
    <w:rsid w:val="46EC33A0"/>
    <w:rsid w:val="49A83E97"/>
    <w:rsid w:val="4A024A8D"/>
    <w:rsid w:val="4A8C0244"/>
    <w:rsid w:val="4AFC64ED"/>
    <w:rsid w:val="4CA16100"/>
    <w:rsid w:val="4D122A50"/>
    <w:rsid w:val="4D9E01C3"/>
    <w:rsid w:val="4E0914BB"/>
    <w:rsid w:val="4E73025B"/>
    <w:rsid w:val="4EFF6BC1"/>
    <w:rsid w:val="4F2F3B07"/>
    <w:rsid w:val="4FBB10DD"/>
    <w:rsid w:val="51661AF6"/>
    <w:rsid w:val="53080D69"/>
    <w:rsid w:val="53E1533C"/>
    <w:rsid w:val="54347731"/>
    <w:rsid w:val="55815D95"/>
    <w:rsid w:val="55EF1254"/>
    <w:rsid w:val="560636D2"/>
    <w:rsid w:val="56176156"/>
    <w:rsid w:val="567273CA"/>
    <w:rsid w:val="56E9438F"/>
    <w:rsid w:val="5B26799F"/>
    <w:rsid w:val="5B7578E8"/>
    <w:rsid w:val="5C1D353D"/>
    <w:rsid w:val="5CAB16C8"/>
    <w:rsid w:val="5D14687E"/>
    <w:rsid w:val="5D4F2CEE"/>
    <w:rsid w:val="5D5D152C"/>
    <w:rsid w:val="608915E9"/>
    <w:rsid w:val="62304EA2"/>
    <w:rsid w:val="63746C6F"/>
    <w:rsid w:val="637B1F5A"/>
    <w:rsid w:val="63801E7A"/>
    <w:rsid w:val="646D5920"/>
    <w:rsid w:val="64954BA7"/>
    <w:rsid w:val="65B02641"/>
    <w:rsid w:val="66275F88"/>
    <w:rsid w:val="66C03FD8"/>
    <w:rsid w:val="68085990"/>
    <w:rsid w:val="68DD3C07"/>
    <w:rsid w:val="68F30676"/>
    <w:rsid w:val="68FA607E"/>
    <w:rsid w:val="69982DAC"/>
    <w:rsid w:val="6A66430B"/>
    <w:rsid w:val="6A680A4D"/>
    <w:rsid w:val="6A7C19B7"/>
    <w:rsid w:val="6AE412EA"/>
    <w:rsid w:val="6BDD2CE5"/>
    <w:rsid w:val="6E164ADE"/>
    <w:rsid w:val="6E3A309F"/>
    <w:rsid w:val="6E4B2301"/>
    <w:rsid w:val="6FD5589D"/>
    <w:rsid w:val="70011021"/>
    <w:rsid w:val="704212CB"/>
    <w:rsid w:val="70C4656D"/>
    <w:rsid w:val="71DF2B9A"/>
    <w:rsid w:val="72621947"/>
    <w:rsid w:val="72773F91"/>
    <w:rsid w:val="72F336B7"/>
    <w:rsid w:val="75123423"/>
    <w:rsid w:val="76122FA4"/>
    <w:rsid w:val="769E7E70"/>
    <w:rsid w:val="78500B7E"/>
    <w:rsid w:val="7AA50F8F"/>
    <w:rsid w:val="7AF2785D"/>
    <w:rsid w:val="7B2B2E91"/>
    <w:rsid w:val="7C444F1D"/>
    <w:rsid w:val="7C4C3D8D"/>
    <w:rsid w:val="7D2A18A2"/>
    <w:rsid w:val="7D4F3DB6"/>
    <w:rsid w:val="7D781F04"/>
    <w:rsid w:val="7D890A87"/>
    <w:rsid w:val="7DC735F7"/>
    <w:rsid w:val="7DE4431B"/>
    <w:rsid w:val="7E136B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qFormat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kern w:val="2"/>
      <w:sz w:val="18"/>
      <w:szCs w:val="24"/>
      <w:lang w:val="en-US" w:eastAsia="zh-CN" w:bidi="ar-SA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customStyle="1" w:styleId="6">
    <w:name w:val="Table Grid_0"/>
    <w:qFormat/>
    <w:uiPriority w:val="0"/>
    <w:pPr>
      <w:widowControl w:val="0"/>
      <w:jc w:val="both"/>
    </w:pPr>
    <w:rPr>
      <w:rFonts w:ascii="Calibri" w:hAnsi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blStylePr w:type="firstRow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2025-09-09T00:57:00Z</dcterms:created>
  <dc:creator>丹</dc:creator>
  <cp:lastModifiedBy>丹</cp:lastModifiedBy>
  <dcterms:modified xsi:type="dcterms:W3CDTF">2025-09-09T00:58:10Z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CF800D1F8EDF48BEBEF85FE7DD58C037_11</vt:lpwstr>
  </property>
  <property fmtid="{D5CDD505-2E9C-101B-9397-08002B2CF9AE}" pid="4" name="KSOTemplateDocerSaveRecord">
    <vt:lpwstr>eyJoZGlkIjoiNjIwNzYxNzEzMDE3MDQwZDg2NWUyYjZhMzdhYTliZDciLCJ1c2VySWQiOiI3MTc3ODY2MTUifQ==</vt:lpwstr>
  </property>
</Properties>
</file>