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0DCCDA">
      <w:pPr>
        <w:widowControl/>
        <w:spacing w:line="312" w:lineRule="auto"/>
        <w:jc w:val="left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附件</w:t>
      </w:r>
    </w:p>
    <w:p w14:paraId="5139AD8F">
      <w:pPr>
        <w:widowControl/>
        <w:spacing w:line="312" w:lineRule="auto"/>
        <w:jc w:val="center"/>
        <w:rPr>
          <w:rFonts w:hint="default" w:ascii="Times New Roman" w:hAnsi="Times New Roman" w:eastAsia="宋体" w:cs="Times New Roman"/>
          <w:b/>
          <w:bCs/>
          <w:color w:val="000000"/>
          <w:kern w:val="0"/>
          <w:sz w:val="36"/>
          <w:szCs w:val="36"/>
        </w:rPr>
      </w:pPr>
      <w:r>
        <w:rPr>
          <w:rFonts w:hint="default" w:ascii="Times New Roman" w:hAnsi="Times New Roman" w:eastAsia="宋体" w:cs="Times New Roman"/>
          <w:b/>
          <w:bCs/>
          <w:color w:val="000000"/>
          <w:kern w:val="0"/>
          <w:sz w:val="36"/>
          <w:szCs w:val="36"/>
        </w:rPr>
        <w:t>瓯海区</w:t>
      </w:r>
      <w:r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sz w:val="36"/>
          <w:szCs w:val="36"/>
        </w:rPr>
        <w:t>第</w:t>
      </w:r>
      <w:r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sz w:val="36"/>
          <w:szCs w:val="36"/>
          <w:lang w:val="en-US" w:eastAsia="zh-CN"/>
        </w:rPr>
        <w:t>二</w:t>
      </w:r>
      <w:r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sz w:val="36"/>
          <w:szCs w:val="36"/>
        </w:rPr>
        <w:t>届 “爱阅读”榜样</w:t>
      </w:r>
      <w:r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sz w:val="36"/>
          <w:szCs w:val="36"/>
          <w:lang w:val="en-US" w:eastAsia="zh-CN"/>
        </w:rPr>
        <w:t>人物评选活动</w:t>
      </w:r>
      <w:r>
        <w:rPr>
          <w:rFonts w:hint="default" w:ascii="Times New Roman" w:hAnsi="Times New Roman" w:eastAsia="宋体" w:cs="Times New Roman"/>
          <w:b/>
          <w:bCs/>
          <w:color w:val="000000"/>
          <w:kern w:val="0"/>
          <w:sz w:val="36"/>
          <w:szCs w:val="36"/>
        </w:rPr>
        <w:t>申报表</w:t>
      </w:r>
    </w:p>
    <w:tbl>
      <w:tblPr>
        <w:tblStyle w:val="2"/>
        <w:tblW w:w="907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0"/>
        <w:gridCol w:w="1560"/>
        <w:gridCol w:w="96"/>
        <w:gridCol w:w="689"/>
        <w:gridCol w:w="1052"/>
        <w:gridCol w:w="956"/>
        <w:gridCol w:w="479"/>
        <w:gridCol w:w="1264"/>
        <w:gridCol w:w="1585"/>
      </w:tblGrid>
      <w:tr w14:paraId="26D418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1" w:hRule="atLeast"/>
        </w:trPr>
        <w:tc>
          <w:tcPr>
            <w:tcW w:w="1390" w:type="dxa"/>
            <w:tcBorders>
              <w:top w:val="single" w:color="auto" w:sz="6" w:space="0"/>
            </w:tcBorders>
            <w:noWrap w:val="0"/>
            <w:vAlign w:val="center"/>
          </w:tcPr>
          <w:p w14:paraId="22205226">
            <w:pPr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姓名</w:t>
            </w:r>
          </w:p>
        </w:tc>
        <w:tc>
          <w:tcPr>
            <w:tcW w:w="1560" w:type="dxa"/>
            <w:tcBorders>
              <w:top w:val="single" w:color="auto" w:sz="6" w:space="0"/>
              <w:right w:val="single" w:color="auto" w:sz="4" w:space="0"/>
            </w:tcBorders>
            <w:noWrap w:val="0"/>
            <w:vAlign w:val="center"/>
          </w:tcPr>
          <w:p w14:paraId="6F86DC73">
            <w:pPr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785" w:type="dxa"/>
            <w:gridSpan w:val="2"/>
            <w:tcBorders>
              <w:top w:val="single" w:color="auto" w:sz="6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8440370">
            <w:pPr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性别</w:t>
            </w:r>
          </w:p>
        </w:tc>
        <w:tc>
          <w:tcPr>
            <w:tcW w:w="1052" w:type="dxa"/>
            <w:tcBorders>
              <w:top w:val="single" w:color="auto" w:sz="6" w:space="0"/>
              <w:left w:val="single" w:color="auto" w:sz="4" w:space="0"/>
            </w:tcBorders>
            <w:noWrap w:val="0"/>
            <w:vAlign w:val="center"/>
          </w:tcPr>
          <w:p w14:paraId="20A6288E">
            <w:pPr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435" w:type="dxa"/>
            <w:gridSpan w:val="2"/>
            <w:tcBorders>
              <w:top w:val="single" w:color="auto" w:sz="6" w:space="0"/>
            </w:tcBorders>
            <w:noWrap w:val="0"/>
            <w:vAlign w:val="center"/>
          </w:tcPr>
          <w:p w14:paraId="33D4689E">
            <w:pPr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出生年月</w:t>
            </w:r>
          </w:p>
        </w:tc>
        <w:tc>
          <w:tcPr>
            <w:tcW w:w="1264" w:type="dxa"/>
            <w:tcBorders>
              <w:top w:val="single" w:color="auto" w:sz="6" w:space="0"/>
            </w:tcBorders>
            <w:noWrap w:val="0"/>
            <w:vAlign w:val="center"/>
          </w:tcPr>
          <w:p w14:paraId="558BA3D1">
            <w:pPr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585" w:type="dxa"/>
            <w:vMerge w:val="restart"/>
            <w:tcBorders>
              <w:top w:val="single" w:color="auto" w:sz="6" w:space="0"/>
            </w:tcBorders>
            <w:noWrap w:val="0"/>
            <w:vAlign w:val="center"/>
          </w:tcPr>
          <w:p w14:paraId="5F571AF5">
            <w:pPr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0F30F1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1" w:hRule="atLeast"/>
        </w:trPr>
        <w:tc>
          <w:tcPr>
            <w:tcW w:w="1390" w:type="dxa"/>
            <w:tcBorders>
              <w:top w:val="single" w:color="auto" w:sz="6" w:space="0"/>
            </w:tcBorders>
            <w:noWrap w:val="0"/>
            <w:vAlign w:val="center"/>
          </w:tcPr>
          <w:p w14:paraId="1D85ECA5">
            <w:pPr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学历</w:t>
            </w:r>
          </w:p>
        </w:tc>
        <w:tc>
          <w:tcPr>
            <w:tcW w:w="1560" w:type="dxa"/>
            <w:tcBorders>
              <w:top w:val="single" w:color="auto" w:sz="6" w:space="0"/>
              <w:right w:val="single" w:color="auto" w:sz="4" w:space="0"/>
            </w:tcBorders>
            <w:noWrap w:val="0"/>
            <w:vAlign w:val="center"/>
          </w:tcPr>
          <w:p w14:paraId="47CCA7A0">
            <w:pPr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785" w:type="dxa"/>
            <w:gridSpan w:val="2"/>
            <w:tcBorders>
              <w:top w:val="single" w:color="auto" w:sz="6" w:space="0"/>
              <w:right w:val="single" w:color="auto" w:sz="4" w:space="0"/>
            </w:tcBorders>
            <w:noWrap w:val="0"/>
            <w:vAlign w:val="center"/>
          </w:tcPr>
          <w:p w14:paraId="6406F614">
            <w:pPr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邮箱</w:t>
            </w:r>
          </w:p>
        </w:tc>
        <w:tc>
          <w:tcPr>
            <w:tcW w:w="3751" w:type="dxa"/>
            <w:gridSpan w:val="4"/>
            <w:tcBorders>
              <w:top w:val="single" w:color="auto" w:sz="6" w:space="0"/>
              <w:left w:val="single" w:color="auto" w:sz="4" w:space="0"/>
            </w:tcBorders>
            <w:noWrap w:val="0"/>
            <w:vAlign w:val="center"/>
          </w:tcPr>
          <w:p w14:paraId="0BCE7ADF">
            <w:pPr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585" w:type="dxa"/>
            <w:vMerge w:val="continue"/>
            <w:noWrap w:val="0"/>
            <w:vAlign w:val="center"/>
          </w:tcPr>
          <w:p w14:paraId="4C5650CB">
            <w:pPr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31FCDB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2" w:hRule="atLeast"/>
        </w:trPr>
        <w:tc>
          <w:tcPr>
            <w:tcW w:w="1390" w:type="dxa"/>
            <w:tcBorders>
              <w:top w:val="single" w:color="auto" w:sz="6" w:space="0"/>
              <w:bottom w:val="single" w:color="auto" w:sz="4" w:space="0"/>
            </w:tcBorders>
            <w:noWrap w:val="0"/>
            <w:vAlign w:val="center"/>
          </w:tcPr>
          <w:p w14:paraId="484F38BC"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单位</w:t>
            </w:r>
          </w:p>
        </w:tc>
        <w:tc>
          <w:tcPr>
            <w:tcW w:w="3397" w:type="dxa"/>
            <w:gridSpan w:val="4"/>
            <w:tcBorders>
              <w:top w:val="single" w:color="auto" w:sz="6" w:space="0"/>
              <w:bottom w:val="single" w:color="auto" w:sz="4" w:space="0"/>
            </w:tcBorders>
            <w:noWrap w:val="0"/>
            <w:vAlign w:val="center"/>
          </w:tcPr>
          <w:p w14:paraId="71DB9E73">
            <w:pPr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956" w:type="dxa"/>
            <w:tcBorders>
              <w:top w:val="single" w:color="auto" w:sz="6" w:space="0"/>
              <w:bottom w:val="single" w:color="auto" w:sz="4" w:space="0"/>
            </w:tcBorders>
            <w:noWrap w:val="0"/>
            <w:vAlign w:val="center"/>
          </w:tcPr>
          <w:p w14:paraId="0632F0EC">
            <w:pPr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手机</w:t>
            </w:r>
          </w:p>
        </w:tc>
        <w:tc>
          <w:tcPr>
            <w:tcW w:w="1743" w:type="dxa"/>
            <w:gridSpan w:val="2"/>
            <w:tcBorders>
              <w:top w:val="single" w:color="auto" w:sz="6" w:space="0"/>
              <w:bottom w:val="single" w:color="auto" w:sz="4" w:space="0"/>
            </w:tcBorders>
            <w:noWrap w:val="0"/>
            <w:vAlign w:val="center"/>
          </w:tcPr>
          <w:p w14:paraId="1F44AF5C">
            <w:pPr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585" w:type="dxa"/>
            <w:vMerge w:val="continue"/>
            <w:noWrap w:val="0"/>
            <w:vAlign w:val="center"/>
          </w:tcPr>
          <w:p w14:paraId="2362ABE1">
            <w:pPr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346EFB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390" w:type="dxa"/>
            <w:vMerge w:val="restart"/>
            <w:tcBorders>
              <w:top w:val="single" w:color="auto" w:sz="4" w:space="0"/>
            </w:tcBorders>
            <w:noWrap w:val="0"/>
            <w:vAlign w:val="center"/>
          </w:tcPr>
          <w:p w14:paraId="2CC5E4EF">
            <w:pPr>
              <w:spacing w:line="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最喜欢的书目</w:t>
            </w:r>
          </w:p>
          <w:p w14:paraId="2F01B4F8">
            <w:pPr>
              <w:spacing w:line="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（5本）</w:t>
            </w:r>
          </w:p>
        </w:tc>
        <w:tc>
          <w:tcPr>
            <w:tcW w:w="1656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235DBCE7">
            <w:pPr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书目</w:t>
            </w:r>
          </w:p>
        </w:tc>
        <w:tc>
          <w:tcPr>
            <w:tcW w:w="6025" w:type="dxa"/>
            <w:gridSpan w:val="6"/>
            <w:tcBorders>
              <w:top w:val="single" w:color="auto" w:sz="4" w:space="0"/>
            </w:tcBorders>
            <w:noWrap w:val="0"/>
            <w:vAlign w:val="center"/>
          </w:tcPr>
          <w:p w14:paraId="78374287">
            <w:pPr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喜欢理由（每本50字左右）</w:t>
            </w:r>
          </w:p>
        </w:tc>
      </w:tr>
      <w:tr w14:paraId="526E26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390" w:type="dxa"/>
            <w:vMerge w:val="continue"/>
            <w:noWrap w:val="0"/>
            <w:vAlign w:val="center"/>
          </w:tcPr>
          <w:p w14:paraId="193C0B78">
            <w:pPr>
              <w:spacing w:line="240" w:lineRule="atLeast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56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23B1B349">
            <w:pPr>
              <w:spacing w:line="240" w:lineRule="atLeast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6025" w:type="dxa"/>
            <w:gridSpan w:val="6"/>
            <w:tcBorders>
              <w:top w:val="single" w:color="auto" w:sz="4" w:space="0"/>
            </w:tcBorders>
            <w:noWrap w:val="0"/>
            <w:vAlign w:val="center"/>
          </w:tcPr>
          <w:p w14:paraId="183129AD">
            <w:pPr>
              <w:spacing w:line="240" w:lineRule="atLeast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7B7090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390" w:type="dxa"/>
            <w:vMerge w:val="continue"/>
            <w:noWrap w:val="0"/>
            <w:vAlign w:val="center"/>
          </w:tcPr>
          <w:p w14:paraId="147DCB9C">
            <w:pPr>
              <w:spacing w:line="240" w:lineRule="atLeast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56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233BB5F7">
            <w:pPr>
              <w:spacing w:line="240" w:lineRule="atLeast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6025" w:type="dxa"/>
            <w:gridSpan w:val="6"/>
            <w:tcBorders>
              <w:top w:val="single" w:color="auto" w:sz="4" w:space="0"/>
            </w:tcBorders>
            <w:noWrap w:val="0"/>
            <w:vAlign w:val="center"/>
          </w:tcPr>
          <w:p w14:paraId="1CA54ACA">
            <w:pPr>
              <w:spacing w:line="240" w:lineRule="atLeast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6D12F2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390" w:type="dxa"/>
            <w:vMerge w:val="continue"/>
            <w:noWrap w:val="0"/>
            <w:vAlign w:val="center"/>
          </w:tcPr>
          <w:p w14:paraId="202581FB">
            <w:pPr>
              <w:spacing w:line="240" w:lineRule="atLeast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56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5AF958E0">
            <w:pPr>
              <w:spacing w:line="240" w:lineRule="atLeast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6025" w:type="dxa"/>
            <w:gridSpan w:val="6"/>
            <w:tcBorders>
              <w:top w:val="single" w:color="auto" w:sz="4" w:space="0"/>
            </w:tcBorders>
            <w:noWrap w:val="0"/>
            <w:vAlign w:val="center"/>
          </w:tcPr>
          <w:p w14:paraId="6D51BCD6">
            <w:pPr>
              <w:spacing w:line="240" w:lineRule="atLeast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2BA406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390" w:type="dxa"/>
            <w:vMerge w:val="continue"/>
            <w:noWrap w:val="0"/>
            <w:vAlign w:val="center"/>
          </w:tcPr>
          <w:p w14:paraId="402843A1">
            <w:pPr>
              <w:spacing w:line="240" w:lineRule="atLeast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56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05B1A2F3">
            <w:pPr>
              <w:spacing w:line="240" w:lineRule="atLeast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6025" w:type="dxa"/>
            <w:gridSpan w:val="6"/>
            <w:tcBorders>
              <w:top w:val="single" w:color="auto" w:sz="4" w:space="0"/>
            </w:tcBorders>
            <w:noWrap w:val="0"/>
            <w:vAlign w:val="center"/>
          </w:tcPr>
          <w:p w14:paraId="15BF18D0">
            <w:pPr>
              <w:spacing w:line="240" w:lineRule="atLeast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567BD0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390" w:type="dxa"/>
            <w:vMerge w:val="continue"/>
            <w:noWrap w:val="0"/>
            <w:vAlign w:val="center"/>
          </w:tcPr>
          <w:p w14:paraId="3353CB4E">
            <w:pPr>
              <w:spacing w:line="240" w:lineRule="atLeast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56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47D856F2">
            <w:pPr>
              <w:spacing w:line="240" w:lineRule="atLeast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6025" w:type="dxa"/>
            <w:gridSpan w:val="6"/>
            <w:tcBorders>
              <w:top w:val="single" w:color="auto" w:sz="4" w:space="0"/>
            </w:tcBorders>
            <w:noWrap w:val="0"/>
            <w:vAlign w:val="center"/>
          </w:tcPr>
          <w:p w14:paraId="53843796">
            <w:pPr>
              <w:spacing w:line="240" w:lineRule="atLeast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05A70A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54" w:hRule="atLeast"/>
        </w:trPr>
        <w:tc>
          <w:tcPr>
            <w:tcW w:w="139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03965370">
            <w:pPr>
              <w:spacing w:line="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  <w:t>阅读推广故事</w:t>
            </w:r>
          </w:p>
        </w:tc>
        <w:tc>
          <w:tcPr>
            <w:tcW w:w="7681" w:type="dxa"/>
            <w:gridSpan w:val="8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5B59824E">
            <w:pPr>
              <w:spacing w:line="240" w:lineRule="atLeast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  <w:t>（阅读主张，阅</w:t>
            </w:r>
            <w:bookmarkStart w:id="0" w:name="_GoBack"/>
            <w:bookmarkEnd w:id="0"/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  <w:t>读推广事迹，阅读推广持续时间，推广效果及影响力等，3000字左右）</w:t>
            </w:r>
          </w:p>
          <w:p w14:paraId="1903FAE1">
            <w:pPr>
              <w:spacing w:line="240" w:lineRule="atLeast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  <w:p w14:paraId="048CF19E">
            <w:pPr>
              <w:spacing w:line="240" w:lineRule="atLeast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  <w:p w14:paraId="0B11C83B">
            <w:pPr>
              <w:spacing w:line="240" w:lineRule="atLeast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  <w:p w14:paraId="30505624">
            <w:pPr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7F9FE9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60" w:hRule="atLeast"/>
        </w:trPr>
        <w:tc>
          <w:tcPr>
            <w:tcW w:w="139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0E1F8B4F">
            <w:pPr>
              <w:spacing w:line="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单位</w:t>
            </w:r>
          </w:p>
          <w:p w14:paraId="548F82CB">
            <w:pPr>
              <w:spacing w:line="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意见</w:t>
            </w:r>
          </w:p>
        </w:tc>
        <w:tc>
          <w:tcPr>
            <w:tcW w:w="7681" w:type="dxa"/>
            <w:gridSpan w:val="8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2D7C701F">
            <w:pPr>
              <w:spacing w:line="240" w:lineRule="atLeast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单位盖章：</w:t>
            </w:r>
          </w:p>
        </w:tc>
      </w:tr>
    </w:tbl>
    <w:p w14:paraId="6E4FAA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</w:p>
    <w:sectPr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6162FC"/>
    <w:rsid w:val="02FF4021"/>
    <w:rsid w:val="03B20E6B"/>
    <w:rsid w:val="0831640E"/>
    <w:rsid w:val="0846690C"/>
    <w:rsid w:val="08937D30"/>
    <w:rsid w:val="08A93AE5"/>
    <w:rsid w:val="09840CFC"/>
    <w:rsid w:val="0A1F6E4C"/>
    <w:rsid w:val="0ADC1760"/>
    <w:rsid w:val="0B292DEF"/>
    <w:rsid w:val="0C0F7116"/>
    <w:rsid w:val="0D7C1799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4F0DBC"/>
    <w:rsid w:val="20116A6A"/>
    <w:rsid w:val="2180589B"/>
    <w:rsid w:val="227F7E88"/>
    <w:rsid w:val="22A56247"/>
    <w:rsid w:val="22B54596"/>
    <w:rsid w:val="24085716"/>
    <w:rsid w:val="241B0B41"/>
    <w:rsid w:val="24690111"/>
    <w:rsid w:val="24E25D91"/>
    <w:rsid w:val="259C1339"/>
    <w:rsid w:val="25C16222"/>
    <w:rsid w:val="26795AFC"/>
    <w:rsid w:val="268C7149"/>
    <w:rsid w:val="288432B0"/>
    <w:rsid w:val="292F0335"/>
    <w:rsid w:val="296B6951"/>
    <w:rsid w:val="29A040AB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433248"/>
    <w:rsid w:val="30DE2033"/>
    <w:rsid w:val="317D1178"/>
    <w:rsid w:val="323355AA"/>
    <w:rsid w:val="327A2651"/>
    <w:rsid w:val="329A2DEC"/>
    <w:rsid w:val="33384448"/>
    <w:rsid w:val="33FD6688"/>
    <w:rsid w:val="35B539C6"/>
    <w:rsid w:val="364D6170"/>
    <w:rsid w:val="36EB0854"/>
    <w:rsid w:val="37CF5E3D"/>
    <w:rsid w:val="37FC6C0F"/>
    <w:rsid w:val="386528E0"/>
    <w:rsid w:val="386F7DBF"/>
    <w:rsid w:val="3A5016E2"/>
    <w:rsid w:val="3C6F6838"/>
    <w:rsid w:val="3CAE5A48"/>
    <w:rsid w:val="3D7E490E"/>
    <w:rsid w:val="3E7251B7"/>
    <w:rsid w:val="3F7B6F6E"/>
    <w:rsid w:val="3FAB70E3"/>
    <w:rsid w:val="40342B9B"/>
    <w:rsid w:val="42204E7D"/>
    <w:rsid w:val="42632DEB"/>
    <w:rsid w:val="429B6988"/>
    <w:rsid w:val="43C46C6D"/>
    <w:rsid w:val="469329E6"/>
    <w:rsid w:val="46EC33A0"/>
    <w:rsid w:val="49A83E97"/>
    <w:rsid w:val="4A024A8D"/>
    <w:rsid w:val="4A8C0244"/>
    <w:rsid w:val="4AFC64ED"/>
    <w:rsid w:val="4C904BCA"/>
    <w:rsid w:val="4CA16100"/>
    <w:rsid w:val="4D122A50"/>
    <w:rsid w:val="4D9E01C3"/>
    <w:rsid w:val="4E0914BB"/>
    <w:rsid w:val="4E73025B"/>
    <w:rsid w:val="4EFF6BC1"/>
    <w:rsid w:val="4F2F3B07"/>
    <w:rsid w:val="4FBB10DD"/>
    <w:rsid w:val="51661AF6"/>
    <w:rsid w:val="53080D69"/>
    <w:rsid w:val="53E1533C"/>
    <w:rsid w:val="54347731"/>
    <w:rsid w:val="55815D95"/>
    <w:rsid w:val="55EF1254"/>
    <w:rsid w:val="560636D2"/>
    <w:rsid w:val="56176156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62304EA2"/>
    <w:rsid w:val="63746C6F"/>
    <w:rsid w:val="637B1F5A"/>
    <w:rsid w:val="63801E7A"/>
    <w:rsid w:val="646D5920"/>
    <w:rsid w:val="64954BA7"/>
    <w:rsid w:val="65B02641"/>
    <w:rsid w:val="66275F88"/>
    <w:rsid w:val="66C03FD8"/>
    <w:rsid w:val="68085990"/>
    <w:rsid w:val="68DD3C07"/>
    <w:rsid w:val="68F30676"/>
    <w:rsid w:val="68FA607E"/>
    <w:rsid w:val="69982DAC"/>
    <w:rsid w:val="6A66430B"/>
    <w:rsid w:val="6A680A4D"/>
    <w:rsid w:val="6A7C19B7"/>
    <w:rsid w:val="6AE412EA"/>
    <w:rsid w:val="6BDD2CE5"/>
    <w:rsid w:val="6E164ADE"/>
    <w:rsid w:val="6E3A309F"/>
    <w:rsid w:val="6E4B2301"/>
    <w:rsid w:val="6FD5589D"/>
    <w:rsid w:val="70011021"/>
    <w:rsid w:val="704212CB"/>
    <w:rsid w:val="70C4656D"/>
    <w:rsid w:val="71C75CF6"/>
    <w:rsid w:val="71DF2B9A"/>
    <w:rsid w:val="72621947"/>
    <w:rsid w:val="72773F91"/>
    <w:rsid w:val="72F336B7"/>
    <w:rsid w:val="75123423"/>
    <w:rsid w:val="76122FA4"/>
    <w:rsid w:val="769E7E70"/>
    <w:rsid w:val="78500B7E"/>
    <w:rsid w:val="7AA50F8F"/>
    <w:rsid w:val="7AF2785D"/>
    <w:rsid w:val="7B2B2E91"/>
    <w:rsid w:val="7B823DB1"/>
    <w:rsid w:val="7C444F1D"/>
    <w:rsid w:val="7C4C3D8D"/>
    <w:rsid w:val="7D2A18A2"/>
    <w:rsid w:val="7D4F3DB6"/>
    <w:rsid w:val="7D6162FC"/>
    <w:rsid w:val="7D781F04"/>
    <w:rsid w:val="7D890A87"/>
    <w:rsid w:val="7DC735F7"/>
    <w:rsid w:val="7DE4431B"/>
    <w:rsid w:val="7E136BB7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2025-10-14T05:54:00Z</dcterms:created>
  <dc:creator>丹</dc:creator>
  <cp:lastModifiedBy>丹</cp:lastModifiedBy>
  <dcterms:modified xsi:type="dcterms:W3CDTF">2025-10-14T05:56:01Z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1A48AD2F26BE4EDCB3327AB950063A42_11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