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82D775">
      <w:pPr>
        <w:keepNext w:val="0"/>
        <w:keepLines w:val="0"/>
        <w:pageBreakBefore w:val="0"/>
        <w:widowControl w:val="0"/>
        <w:spacing w:line="560" w:lineRule="exact"/>
        <w:jc w:val="both"/>
        <w:rPr>
          <w:rFonts w:hint="eastAsia" w:ascii="Times New Roman" w:hAnsi="Times New Roman" w:eastAsia="仿宋_GB2312" w:cs="Times New Roman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 w:bidi="ar-SA"/>
        </w:rPr>
        <w:t xml:space="preserve">附件 </w:t>
      </w:r>
    </w:p>
    <w:p w14:paraId="6ABA17A8">
      <w:pPr>
        <w:keepNext w:val="0"/>
        <w:keepLines w:val="0"/>
        <w:pageBreakBefore w:val="0"/>
        <w:widowControl w:val="0"/>
        <w:spacing w:line="560" w:lineRule="exact"/>
        <w:ind w:left="0" w:firstLine="640"/>
        <w:jc w:val="both"/>
        <w:rPr>
          <w:rFonts w:hint="default" w:ascii="Times New Roman" w:hAnsi="Times New Roman" w:cs="Times New Roman" w:eastAsiaTheme="minorEastAsia"/>
          <w:b/>
          <w:bCs/>
          <w:sz w:val="36"/>
          <w:szCs w:val="36"/>
          <w:lang w:val="en-US" w:eastAsia="zh-CN" w:bidi="ar-SA"/>
        </w:rPr>
      </w:pPr>
      <w:bookmarkStart w:id="0" w:name="_GoBack"/>
      <w:r>
        <w:rPr>
          <w:rFonts w:hint="default" w:ascii="Times New Roman" w:hAnsi="Times New Roman" w:cs="Times New Roman" w:eastAsiaTheme="minorEastAsia"/>
          <w:b/>
          <w:bCs/>
          <w:sz w:val="36"/>
          <w:szCs w:val="36"/>
          <w:lang w:val="en-US" w:eastAsia="zh-CN" w:bidi="ar-SA"/>
        </w:rPr>
        <w:t>2025级瓯海区名师工作室帮扶学校（学科）名单</w:t>
      </w:r>
      <w:bookmarkEnd w:id="0"/>
    </w:p>
    <w:tbl>
      <w:tblPr>
        <w:tblStyle w:val="3"/>
        <w:tblW w:w="8986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2379"/>
        <w:gridCol w:w="2689"/>
        <w:gridCol w:w="2004"/>
        <w:gridCol w:w="1205"/>
      </w:tblGrid>
      <w:tr w14:paraId="125C00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319C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02B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帮扶学校</w:t>
            </w: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FC08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名师工作室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BD7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帮扶学段</w:t>
            </w: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学科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A91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帮扶学校</w:t>
            </w: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联系人</w:t>
            </w:r>
          </w:p>
        </w:tc>
      </w:tr>
      <w:tr w14:paraId="639524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D81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3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523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瓯海区仙岩第一中学</w:t>
            </w: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900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黄建刚名校长工作室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06F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初中校长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34D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薛承豹</w:t>
            </w:r>
          </w:p>
        </w:tc>
      </w:tr>
      <w:tr w14:paraId="46E427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A5D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7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38A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2F9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陈春辉名师工作室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70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中小学体育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047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张群武</w:t>
            </w:r>
          </w:p>
        </w:tc>
      </w:tr>
      <w:tr w14:paraId="2FF8AA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3CB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3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446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B57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张如名师工作室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8C7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初中信息科技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646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叶彬慧</w:t>
            </w:r>
          </w:p>
        </w:tc>
      </w:tr>
      <w:tr w14:paraId="163516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C01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7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6CF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305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陈长春名师工作室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531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小学综合实践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056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王林玲</w:t>
            </w:r>
          </w:p>
        </w:tc>
      </w:tr>
      <w:tr w14:paraId="72BED7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AFB7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3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D31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瓯海区郭溪实验小学</w:t>
            </w: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443E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王爱芬名师工作室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72BA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C05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陈亮</w:t>
            </w:r>
          </w:p>
        </w:tc>
      </w:tr>
      <w:tr w14:paraId="0407B1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12C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7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D0C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372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曾秀晓名师工作室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AEF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9BA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黄春凡</w:t>
            </w:r>
          </w:p>
        </w:tc>
      </w:tr>
      <w:tr w14:paraId="591BF6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EAA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3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322F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0D40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朱蕾名师工作室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430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A7C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李林好</w:t>
            </w:r>
          </w:p>
        </w:tc>
      </w:tr>
      <w:tr w14:paraId="47276A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872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7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0C17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FC1D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潘天真名师工作室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3F32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小学综合实践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94B9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周玉琴</w:t>
            </w:r>
          </w:p>
        </w:tc>
      </w:tr>
      <w:tr w14:paraId="61C3EB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0A1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3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2D3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瓯海区南堡实验小学</w:t>
            </w: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1B3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赵成木名校长工作室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B58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小学管理</w:t>
            </w:r>
          </w:p>
        </w:tc>
        <w:tc>
          <w:tcPr>
            <w:tcW w:w="12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237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张美月</w:t>
            </w:r>
          </w:p>
        </w:tc>
      </w:tr>
      <w:tr w14:paraId="0D88D2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25A4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7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B5F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C07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黄友上名班主任工作室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03E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12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3F1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1292A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DEB1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3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019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瓯海区仙岩实验小学</w:t>
            </w: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7FE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陈媛名师工作室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914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12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062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陈丽</w:t>
            </w:r>
          </w:p>
        </w:tc>
      </w:tr>
      <w:tr w14:paraId="50BBDB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625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7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73A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617F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吴程程名师工作室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E08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小学信息科技</w:t>
            </w:r>
          </w:p>
        </w:tc>
        <w:tc>
          <w:tcPr>
            <w:tcW w:w="12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8F4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0E120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142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3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42E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瓯海区仙岩第一小学</w:t>
            </w: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60AA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伍渊泼名师工作室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464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12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D0D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苏丽琼</w:t>
            </w:r>
          </w:p>
        </w:tc>
      </w:tr>
      <w:tr w14:paraId="04B6BC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C3A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7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8D3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FF5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何优优名师工作室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D5E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小学道德与法治</w:t>
            </w:r>
          </w:p>
        </w:tc>
        <w:tc>
          <w:tcPr>
            <w:tcW w:w="12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3DB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228FD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ED5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3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450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瓯海区任岩松学校</w:t>
            </w: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2498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滕艳艳名师工作室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E3F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12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8E7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黄丽茅</w:t>
            </w:r>
          </w:p>
        </w:tc>
      </w:tr>
      <w:tr w14:paraId="763CF8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B4BD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7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F37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F72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姜丹名师工作室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610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小学道德与法治</w:t>
            </w:r>
          </w:p>
        </w:tc>
        <w:tc>
          <w:tcPr>
            <w:tcW w:w="12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A5F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87224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16D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3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F738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瓯海区丽岙华侨小学</w:t>
            </w: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187E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陈瑞雪名师工作室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ECE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12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BB6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蓝建明</w:t>
            </w:r>
          </w:p>
        </w:tc>
      </w:tr>
      <w:tr w14:paraId="302529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99D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7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AD3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C1A8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杜丽君名师工作室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41A9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小学劳动</w:t>
            </w:r>
          </w:p>
        </w:tc>
        <w:tc>
          <w:tcPr>
            <w:tcW w:w="12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261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41A58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CCF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80C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温州大学附属南白象实验小学</w:t>
            </w: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C00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丁邱邱名师工作室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D9B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5B2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林凡</w:t>
            </w:r>
          </w:p>
        </w:tc>
      </w:tr>
      <w:tr w14:paraId="120912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C9E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8BA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瓯海区郭溪第六小学</w:t>
            </w: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68C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黄建跃名师工作室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06C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5C3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徐密</w:t>
            </w:r>
          </w:p>
        </w:tc>
      </w:tr>
      <w:tr w14:paraId="56C9F0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F44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0EA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温州市会昌小学</w:t>
            </w: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5F06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李丹英名师工作室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D67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050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姜如意</w:t>
            </w:r>
          </w:p>
        </w:tc>
      </w:tr>
      <w:tr w14:paraId="58CCAC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D8B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D0C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瓯海区娄桥第二小学</w:t>
            </w: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1116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叶怡妲名师工作室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20D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小学美术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424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周建敏</w:t>
            </w:r>
          </w:p>
        </w:tc>
      </w:tr>
      <w:tr w14:paraId="4F670E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F2E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F05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瓯海区潘桥陈庄小学</w:t>
            </w: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881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何利约名师工作室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840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小学地方课程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EA0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蔡芳芳</w:t>
            </w:r>
          </w:p>
        </w:tc>
      </w:tr>
      <w:tr w14:paraId="5FB0D0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06F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462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C57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徐丽燕名师工作室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805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512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周旭东</w:t>
            </w:r>
          </w:p>
        </w:tc>
      </w:tr>
    </w:tbl>
    <w:p w14:paraId="55A1D48E"/>
    <w:sectPr>
      <w:footerReference r:id="rId3" w:type="default"/>
      <w:footerReference r:id="rId4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E2B799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631225B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OeIrFD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631225B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8B7865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35B9E9A"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DajL89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35B9E9A"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5170BC"/>
    <w:rsid w:val="007471EC"/>
    <w:rsid w:val="02FF4021"/>
    <w:rsid w:val="03B20E6B"/>
    <w:rsid w:val="07B22F79"/>
    <w:rsid w:val="0831640E"/>
    <w:rsid w:val="0846690C"/>
    <w:rsid w:val="084C1FED"/>
    <w:rsid w:val="08937D30"/>
    <w:rsid w:val="08A93AE5"/>
    <w:rsid w:val="09840CFC"/>
    <w:rsid w:val="0A1F6E4C"/>
    <w:rsid w:val="0ADC1760"/>
    <w:rsid w:val="0B292DEF"/>
    <w:rsid w:val="0C0F7116"/>
    <w:rsid w:val="0D7C1799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E25D91"/>
    <w:rsid w:val="259C1339"/>
    <w:rsid w:val="25C16222"/>
    <w:rsid w:val="26795AFC"/>
    <w:rsid w:val="268C7149"/>
    <w:rsid w:val="288432B0"/>
    <w:rsid w:val="292F0335"/>
    <w:rsid w:val="296B6951"/>
    <w:rsid w:val="29A040AB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433248"/>
    <w:rsid w:val="30DE2033"/>
    <w:rsid w:val="317D1178"/>
    <w:rsid w:val="323355AA"/>
    <w:rsid w:val="327A2651"/>
    <w:rsid w:val="329A2DEC"/>
    <w:rsid w:val="33384448"/>
    <w:rsid w:val="337F6AF0"/>
    <w:rsid w:val="33FD6688"/>
    <w:rsid w:val="35B539C6"/>
    <w:rsid w:val="364D6170"/>
    <w:rsid w:val="36EB0854"/>
    <w:rsid w:val="37CF5E3D"/>
    <w:rsid w:val="37FC6C0F"/>
    <w:rsid w:val="386528E0"/>
    <w:rsid w:val="386F7DBF"/>
    <w:rsid w:val="392A24AB"/>
    <w:rsid w:val="3A5016E2"/>
    <w:rsid w:val="3A5170BC"/>
    <w:rsid w:val="3AB75F6F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632DEB"/>
    <w:rsid w:val="42660402"/>
    <w:rsid w:val="429B6988"/>
    <w:rsid w:val="43C46C6D"/>
    <w:rsid w:val="454F0CA1"/>
    <w:rsid w:val="469329E6"/>
    <w:rsid w:val="46EC33A0"/>
    <w:rsid w:val="49A83E97"/>
    <w:rsid w:val="4A024A8D"/>
    <w:rsid w:val="4A8C0244"/>
    <w:rsid w:val="4AFC64ED"/>
    <w:rsid w:val="4C904BCA"/>
    <w:rsid w:val="4CA16100"/>
    <w:rsid w:val="4D122A50"/>
    <w:rsid w:val="4D9E01C3"/>
    <w:rsid w:val="4E0914BB"/>
    <w:rsid w:val="4E73025B"/>
    <w:rsid w:val="4EFF6BC1"/>
    <w:rsid w:val="4F2F3B07"/>
    <w:rsid w:val="4FBB10DD"/>
    <w:rsid w:val="51661AF6"/>
    <w:rsid w:val="53080D69"/>
    <w:rsid w:val="53E1533C"/>
    <w:rsid w:val="54347731"/>
    <w:rsid w:val="54B54D3A"/>
    <w:rsid w:val="55815D95"/>
    <w:rsid w:val="55EF1254"/>
    <w:rsid w:val="560636D2"/>
    <w:rsid w:val="56176156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62304EA2"/>
    <w:rsid w:val="63352B1B"/>
    <w:rsid w:val="63746C6F"/>
    <w:rsid w:val="637B1F5A"/>
    <w:rsid w:val="63801E7A"/>
    <w:rsid w:val="646D5920"/>
    <w:rsid w:val="64954BA7"/>
    <w:rsid w:val="65B02641"/>
    <w:rsid w:val="66275F88"/>
    <w:rsid w:val="66C03FD8"/>
    <w:rsid w:val="68085990"/>
    <w:rsid w:val="68DD3C07"/>
    <w:rsid w:val="68F30676"/>
    <w:rsid w:val="68FA607E"/>
    <w:rsid w:val="69982DAC"/>
    <w:rsid w:val="6A22663E"/>
    <w:rsid w:val="6A66430B"/>
    <w:rsid w:val="6A680A4D"/>
    <w:rsid w:val="6A7C19B7"/>
    <w:rsid w:val="6AE412EA"/>
    <w:rsid w:val="6BDD2CE5"/>
    <w:rsid w:val="6E164ADE"/>
    <w:rsid w:val="6E3A309F"/>
    <w:rsid w:val="6E4B2301"/>
    <w:rsid w:val="6FD5589D"/>
    <w:rsid w:val="70011021"/>
    <w:rsid w:val="704212CB"/>
    <w:rsid w:val="70C4656D"/>
    <w:rsid w:val="71C75CF6"/>
    <w:rsid w:val="71DF2B9A"/>
    <w:rsid w:val="72621947"/>
    <w:rsid w:val="72773F91"/>
    <w:rsid w:val="72F336B7"/>
    <w:rsid w:val="75123423"/>
    <w:rsid w:val="76122FA4"/>
    <w:rsid w:val="769E7E70"/>
    <w:rsid w:val="78500B7E"/>
    <w:rsid w:val="7A143266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136BB7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2025-11-18T01:29:00Z</dcterms:created>
  <dc:creator>丹</dc:creator>
  <cp:lastModifiedBy>丹</cp:lastModifiedBy>
  <dcterms:modified xsi:type="dcterms:W3CDTF">2025-11-18T01:30:07Z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B6F2EDCFE7C04BD5B4DE1AD664B49A37_11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