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9B9120">
      <w:pPr>
        <w:widowControl w:val="0"/>
        <w:spacing w:line="560" w:lineRule="exact"/>
        <w:jc w:val="both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 w:bidi="ar-SA"/>
        </w:rPr>
        <w:t>附件</w:t>
      </w:r>
    </w:p>
    <w:p w14:paraId="7F913648">
      <w:pPr>
        <w:keepNext w:val="0"/>
        <w:keepLines w:val="0"/>
        <w:pageBreakBefore w:val="0"/>
        <w:widowControl/>
        <w:suppressLineNumbers w:val="0"/>
        <w:spacing w:before="313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 w:bidi="ar"/>
        </w:rPr>
        <w:t>瓯海区首届科技教师与家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 w:bidi="ar"/>
        </w:rPr>
        <w:t>庭实验室导师高级研修班</w:t>
      </w:r>
    </w:p>
    <w:p w14:paraId="4D9A9DE2">
      <w:pPr>
        <w:keepNext w:val="0"/>
        <w:keepLines w:val="0"/>
        <w:pageBreakBefore w:val="0"/>
        <w:widowControl/>
        <w:suppressLineNumbers w:val="0"/>
        <w:spacing w:before="0" w:beforeAutospacing="0" w:after="313" w:afterAutospacing="0"/>
        <w:ind w:left="0" w:right="0" w:firstLine="0"/>
        <w:jc w:val="center"/>
        <w:rPr>
          <w:rFonts w:hint="default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 w:bidi="ar"/>
        </w:rPr>
        <w:t>录取名单</w:t>
      </w:r>
    </w:p>
    <w:tbl>
      <w:tblPr>
        <w:tblStyle w:val="3"/>
        <w:tblW w:w="8943" w:type="dxa"/>
        <w:tblInd w:w="136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91"/>
        <w:gridCol w:w="6060"/>
        <w:gridCol w:w="1792"/>
      </w:tblGrid>
      <w:tr w14:paraId="39E4EDC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tblHeader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4CE4D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608DE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学校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5CCD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姓名</w:t>
            </w:r>
          </w:p>
        </w:tc>
      </w:tr>
      <w:tr w14:paraId="5D1A9D0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29630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2F8CF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瓯海区潘桥第二小学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1C451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沈杨敏</w:t>
            </w:r>
          </w:p>
        </w:tc>
      </w:tr>
      <w:tr w14:paraId="0FD6C71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50C03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4D91B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瓯海区第二外国语学校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987F5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滕贝蒂</w:t>
            </w:r>
          </w:p>
        </w:tc>
      </w:tr>
      <w:tr w14:paraId="75DE11A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A000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D8CE3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5D963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陈颖颖</w:t>
            </w:r>
          </w:p>
        </w:tc>
      </w:tr>
      <w:tr w14:paraId="58673C2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83BD4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E0BD1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B2B85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吴素珍</w:t>
            </w:r>
          </w:p>
        </w:tc>
      </w:tr>
      <w:tr w14:paraId="1BF1B3D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9A52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852CD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温州华和外国语学校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0D0B4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姚其桦</w:t>
            </w:r>
          </w:p>
        </w:tc>
      </w:tr>
      <w:tr w14:paraId="3B30EEF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6FA4C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13B70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瓯海区第三幼儿园六虹桥园区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8C3CF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余思念</w:t>
            </w:r>
          </w:p>
        </w:tc>
      </w:tr>
      <w:tr w14:paraId="7D21779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66809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D1C33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瓯海区新桥第一小学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2E27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陈欧阳</w:t>
            </w:r>
          </w:p>
        </w:tc>
      </w:tr>
      <w:tr w14:paraId="06FB3A0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32BE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E1FA2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83905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胡久新</w:t>
            </w:r>
          </w:p>
        </w:tc>
      </w:tr>
      <w:tr w14:paraId="197175C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F9E9D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10F6F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06ED2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宋骁贤</w:t>
            </w:r>
          </w:p>
        </w:tc>
      </w:tr>
      <w:tr w14:paraId="51F95BE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29BC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283EF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瓯海区山水名都幼儿园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A788F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仇梦艳</w:t>
            </w:r>
          </w:p>
        </w:tc>
      </w:tr>
      <w:tr w14:paraId="41B8C0B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92CB1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2CE58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温州南部新城第二幼儿园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CA99D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金刘瑶</w:t>
            </w:r>
          </w:p>
        </w:tc>
      </w:tr>
      <w:tr w14:paraId="38B1B12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0E024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FC8C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温州南部新城第二幼儿园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4A4D0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潘恺怡</w:t>
            </w:r>
          </w:p>
        </w:tc>
      </w:tr>
      <w:tr w14:paraId="58DCB91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B250F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43E1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温州大学附属南白象实验小学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B8E8E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缪晶晶</w:t>
            </w:r>
          </w:p>
        </w:tc>
      </w:tr>
      <w:tr w14:paraId="6D4AF7D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8107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BDE6B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瓯海区郭溪中学教育集团塘下校区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FACC2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郑迦勒</w:t>
            </w:r>
          </w:p>
        </w:tc>
      </w:tr>
      <w:tr w14:paraId="60B6AA8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55D5C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98C09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瓯海区外国语学校教育集团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7BCE2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余守望</w:t>
            </w:r>
          </w:p>
        </w:tc>
      </w:tr>
      <w:tr w14:paraId="5AE7B21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0A643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18060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温州高铁新城站西小学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DDD7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陈孺</w:t>
            </w:r>
          </w:p>
        </w:tc>
      </w:tr>
      <w:tr w14:paraId="5710C5D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D0C5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BD616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瓯海区娄桥第二小学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6551E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陈冬建</w:t>
            </w:r>
          </w:p>
        </w:tc>
      </w:tr>
      <w:tr w14:paraId="1E2F28C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8F200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A0CCA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瓯海区娄桥第二小学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E64C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朱依然</w:t>
            </w:r>
          </w:p>
        </w:tc>
      </w:tr>
      <w:tr w14:paraId="6BFDF8C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AE143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871A5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瓯海区实验小学教育集团飞霞校区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5AD8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倪仙秋</w:t>
            </w:r>
          </w:p>
        </w:tc>
      </w:tr>
      <w:tr w14:paraId="06A12EA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3ED96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F5CEA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瓯海区实验小学教育集团慈湖校区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AC211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徐玲玲</w:t>
            </w:r>
          </w:p>
        </w:tc>
      </w:tr>
      <w:tr w14:paraId="510DEE8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99002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21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4DB02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瓯海区实验小学教育集团前汇校区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EC0D2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曾婷婷</w:t>
            </w:r>
          </w:p>
        </w:tc>
      </w:tr>
      <w:tr w14:paraId="359DB7A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EEBC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D9AAB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瓯海区梧田第一中学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081EF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蔡杰</w:t>
            </w:r>
          </w:p>
        </w:tc>
      </w:tr>
      <w:tr w14:paraId="54F46B2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3B9E7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23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B636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瓯海区第一幼儿园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CA581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陈心怡</w:t>
            </w:r>
          </w:p>
        </w:tc>
      </w:tr>
      <w:tr w14:paraId="029E075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763DB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4FB8E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瓯海区第三幼儿园聚欢园区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07A8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董苗苗</w:t>
            </w:r>
          </w:p>
        </w:tc>
      </w:tr>
      <w:tr w14:paraId="0ECACA2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32CA2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25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F605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温州高铁新城实验学校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C4F91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郑鸯鸯</w:t>
            </w:r>
          </w:p>
        </w:tc>
      </w:tr>
      <w:tr w14:paraId="360B1CC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A8B9E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26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7E943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瓯海区郭溪实验小学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5F0AB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李蓓蕾</w:t>
            </w:r>
          </w:p>
        </w:tc>
      </w:tr>
      <w:tr w14:paraId="5683B0B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A7CE7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27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D4D98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温州大学城附属学校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78C17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伍振兴</w:t>
            </w:r>
          </w:p>
        </w:tc>
      </w:tr>
      <w:tr w14:paraId="24FDCA7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4A383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2CAC5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瓯海职业中专集团学校瞿溪校区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0002A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林建瑞</w:t>
            </w:r>
          </w:p>
        </w:tc>
      </w:tr>
      <w:tr w14:paraId="569B329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24F69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29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C6CEF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温州森马协和学校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B52B3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陈珊珊</w:t>
            </w:r>
          </w:p>
        </w:tc>
      </w:tr>
      <w:tr w14:paraId="687636B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5E51F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30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23C51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温州生态园实验小学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55F9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朱瑞瑞</w:t>
            </w:r>
          </w:p>
        </w:tc>
      </w:tr>
      <w:tr w14:paraId="2583D0D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AB79C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31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2C5EB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温州育英实验学校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283DE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王霞</w:t>
            </w:r>
          </w:p>
        </w:tc>
      </w:tr>
      <w:tr w14:paraId="0B5F49C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669A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32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8D7E0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瓯海区第四幼儿园半塘园区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0309E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马曼昊</w:t>
            </w:r>
          </w:p>
        </w:tc>
      </w:tr>
      <w:tr w14:paraId="59E3A34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E8928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33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56225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温州大学附属茶山实验中学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53842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林一林</w:t>
            </w:r>
          </w:p>
        </w:tc>
      </w:tr>
      <w:tr w14:paraId="5EE91B8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0BC05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34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EE5F2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瓯海区任岩松中学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07983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周辽辽</w:t>
            </w:r>
          </w:p>
        </w:tc>
      </w:tr>
      <w:tr w14:paraId="2BE39C3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A5D26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35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7300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瓯海区郭溪实验小学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957B4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贾舒琪</w:t>
            </w:r>
          </w:p>
        </w:tc>
      </w:tr>
      <w:tr w14:paraId="1F8818A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482CB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36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667BA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瓯海区仙岩实验小学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50F1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潘蓓蓓</w:t>
            </w:r>
          </w:p>
        </w:tc>
      </w:tr>
      <w:tr w14:paraId="6C9E843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3F6E6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37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A0ED6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瓯海区外国语学校教育集团六虹桥校区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22C2A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赵成艺</w:t>
            </w:r>
          </w:p>
        </w:tc>
      </w:tr>
      <w:tr w14:paraId="655DCEC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907B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38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884C7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瓯海区郭溪第一小学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5EBA7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黄蒙凡</w:t>
            </w:r>
          </w:p>
        </w:tc>
      </w:tr>
      <w:tr w14:paraId="619F25C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39B73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39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2247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瓯海区潘桥中学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28C6D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金茹意</w:t>
            </w:r>
          </w:p>
        </w:tc>
      </w:tr>
      <w:tr w14:paraId="5098D1D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AFA85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40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E637F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瓯海区潘桥第一小学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1A186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谢琪琪</w:t>
            </w:r>
          </w:p>
        </w:tc>
      </w:tr>
      <w:tr w14:paraId="43A5BA0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4D11D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41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2A960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瓯海区第二实验中学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82F0F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余思倩</w:t>
            </w:r>
          </w:p>
        </w:tc>
      </w:tr>
      <w:tr w14:paraId="2500688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A8D8D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42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258A4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瓯海区泽雅中学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264B6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董平</w:t>
            </w:r>
          </w:p>
        </w:tc>
      </w:tr>
      <w:tr w14:paraId="30A92E1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A281D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43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E7F2E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瓯海区瞿溪华侨中学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9FE78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李文文</w:t>
            </w:r>
          </w:p>
        </w:tc>
      </w:tr>
      <w:tr w14:paraId="4281A7F5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E369B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44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C36A8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瓯海区郭溪第三小学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D2195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陈超群</w:t>
            </w:r>
          </w:p>
        </w:tc>
      </w:tr>
      <w:tr w14:paraId="4A72051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4A967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45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57C5A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温州榕园学校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9B0A8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张滔</w:t>
            </w:r>
          </w:p>
        </w:tc>
      </w:tr>
      <w:tr w14:paraId="4E47B9FC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8BF2B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46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A51BA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瓯海区牛山实验学校（公立艺术）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B5D59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沈莹</w:t>
            </w:r>
          </w:p>
        </w:tc>
      </w:tr>
      <w:tr w14:paraId="56E9C085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571C8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47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CE898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瓯海区潘桥第一小学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32408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lang w:val="en-US" w:eastAsia="zh-CN" w:bidi="ar"/>
              </w:rPr>
              <w:t>陶建春</w:t>
            </w:r>
          </w:p>
        </w:tc>
      </w:tr>
      <w:tr w14:paraId="53BA4D1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10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855C6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48</w:t>
            </w:r>
          </w:p>
        </w:tc>
        <w:tc>
          <w:tcPr>
            <w:tcW w:w="6060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C6AF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瓯海区第六幼儿园山水园区</w:t>
            </w:r>
          </w:p>
        </w:tc>
        <w:tc>
          <w:tcPr>
            <w:tcW w:w="179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228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 w:bidi="ar"/>
              </w:rPr>
              <w:t>周慧敏</w:t>
            </w:r>
          </w:p>
        </w:tc>
      </w:tr>
    </w:tbl>
    <w:p w14:paraId="66D65976">
      <w:pPr>
        <w:widowControl w:val="0"/>
        <w:jc w:val="left"/>
        <w:rPr>
          <w:rFonts w:hint="default" w:ascii="Calibri" w:hAnsi="Calibri" w:eastAsia="Arial" w:cs="Arial"/>
          <w:sz w:val="21"/>
          <w:szCs w:val="24"/>
          <w:lang w:val="en-US" w:eastAsia="zh-CN" w:bidi="ar-SA"/>
        </w:rPr>
      </w:pPr>
    </w:p>
    <w:p w14:paraId="18B45020">
      <w:pPr>
        <w:widowControl w:val="0"/>
        <w:jc w:val="left"/>
        <w:rPr>
          <w:rFonts w:hint="default" w:ascii="等线" w:hAnsi="等线" w:eastAsia="Arial" w:cs="Times New Roman"/>
          <w:sz w:val="21"/>
          <w:szCs w:val="24"/>
          <w:lang w:val="en-US" w:eastAsia="zh-CN" w:bidi="ar-SA"/>
        </w:rPr>
      </w:pPr>
    </w:p>
    <w:p w14:paraId="53E815C3">
      <w:pPr>
        <w:jc w:val="left"/>
        <w:rPr>
          <w:rFonts w:hint="eastAsia" w:ascii="仿宋_GB2312" w:hAnsi="Times New Roman" w:eastAsia="仿宋_GB2312" w:cs="Times New Roman"/>
          <w:kern w:val="0"/>
          <w:sz w:val="32"/>
          <w:lang w:eastAsia="en-US"/>
        </w:rPr>
      </w:pPr>
    </w:p>
    <w:p w14:paraId="14F7BF91">
      <w:pPr>
        <w:jc w:val="left"/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7C2EFEF4">
      <w:pPr>
        <w:jc w:val="left"/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3D0DC1B9">
      <w:pPr>
        <w:jc w:val="left"/>
      </w:pPr>
    </w:p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E942B8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2E7BBFF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qMvz03AgAAb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PQ0br6UHUP&#10;MIWWhZ1+sDymiVJ5uz4GSJsUjwJ1qqBT8YA5TD3rdyYO+p/nFPX4P7H6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DajL89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2E7BBFF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9408B3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9A071BA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VZerI4AgAAbwQAAA4AAABkcnMvZTJvRG9jLnhtbK1UzY7TMBC+I/EO&#10;lu80aRGrbt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tVl6sj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9A071BA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891729"/>
    <w:rsid w:val="007471EC"/>
    <w:rsid w:val="02FF4021"/>
    <w:rsid w:val="03B20E6B"/>
    <w:rsid w:val="03D051E0"/>
    <w:rsid w:val="07B22F79"/>
    <w:rsid w:val="0831640E"/>
    <w:rsid w:val="0846690C"/>
    <w:rsid w:val="084C1FED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4F0DBC"/>
    <w:rsid w:val="20116A6A"/>
    <w:rsid w:val="20330EE3"/>
    <w:rsid w:val="2179246B"/>
    <w:rsid w:val="2180589B"/>
    <w:rsid w:val="227F7E88"/>
    <w:rsid w:val="22A56247"/>
    <w:rsid w:val="22B54596"/>
    <w:rsid w:val="24085716"/>
    <w:rsid w:val="241B0B41"/>
    <w:rsid w:val="24690111"/>
    <w:rsid w:val="24E25D91"/>
    <w:rsid w:val="259C1339"/>
    <w:rsid w:val="25C16222"/>
    <w:rsid w:val="26795AFC"/>
    <w:rsid w:val="268C7149"/>
    <w:rsid w:val="288432B0"/>
    <w:rsid w:val="292F0335"/>
    <w:rsid w:val="296B6951"/>
    <w:rsid w:val="29A040AB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DE2033"/>
    <w:rsid w:val="317D1178"/>
    <w:rsid w:val="323355AA"/>
    <w:rsid w:val="327A2651"/>
    <w:rsid w:val="329A2DEC"/>
    <w:rsid w:val="33384448"/>
    <w:rsid w:val="337F6AF0"/>
    <w:rsid w:val="33FD6688"/>
    <w:rsid w:val="35B539C6"/>
    <w:rsid w:val="364D6170"/>
    <w:rsid w:val="36891729"/>
    <w:rsid w:val="36EB0854"/>
    <w:rsid w:val="37CF5E3D"/>
    <w:rsid w:val="37FC6C0F"/>
    <w:rsid w:val="386528E0"/>
    <w:rsid w:val="386F7DBF"/>
    <w:rsid w:val="392A24AB"/>
    <w:rsid w:val="3A5016E2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632DEB"/>
    <w:rsid w:val="42660402"/>
    <w:rsid w:val="429B6988"/>
    <w:rsid w:val="43C46C6D"/>
    <w:rsid w:val="454F0CA1"/>
    <w:rsid w:val="469329E6"/>
    <w:rsid w:val="46EC33A0"/>
    <w:rsid w:val="49A83E97"/>
    <w:rsid w:val="4A024A8D"/>
    <w:rsid w:val="4A8C0244"/>
    <w:rsid w:val="4AFC64ED"/>
    <w:rsid w:val="4C904BCA"/>
    <w:rsid w:val="4CA16100"/>
    <w:rsid w:val="4D122A50"/>
    <w:rsid w:val="4D9E01C3"/>
    <w:rsid w:val="4DBC4574"/>
    <w:rsid w:val="4E0914BB"/>
    <w:rsid w:val="4E73025B"/>
    <w:rsid w:val="4EFF6BC1"/>
    <w:rsid w:val="4F2F3B07"/>
    <w:rsid w:val="4FBB10DD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683EE8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62304EA2"/>
    <w:rsid w:val="63352B1B"/>
    <w:rsid w:val="63746C6F"/>
    <w:rsid w:val="637B1F5A"/>
    <w:rsid w:val="63801E7A"/>
    <w:rsid w:val="646D5920"/>
    <w:rsid w:val="64954BA7"/>
    <w:rsid w:val="65B02641"/>
    <w:rsid w:val="66275F88"/>
    <w:rsid w:val="66C03FD8"/>
    <w:rsid w:val="68085990"/>
    <w:rsid w:val="68DD3C07"/>
    <w:rsid w:val="68F30676"/>
    <w:rsid w:val="68FA607E"/>
    <w:rsid w:val="69982DAC"/>
    <w:rsid w:val="6A22663E"/>
    <w:rsid w:val="6A66430B"/>
    <w:rsid w:val="6A680A4D"/>
    <w:rsid w:val="6A7C19B7"/>
    <w:rsid w:val="6AE412EA"/>
    <w:rsid w:val="6BDD2CE5"/>
    <w:rsid w:val="6C8F77E6"/>
    <w:rsid w:val="6E164ADE"/>
    <w:rsid w:val="6E3A309F"/>
    <w:rsid w:val="6E4B2301"/>
    <w:rsid w:val="6FD5589D"/>
    <w:rsid w:val="70011021"/>
    <w:rsid w:val="704212CB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2025-12-03T01:16:00Z</dcterms:created>
  <dc:creator>丹</dc:creator>
  <cp:lastModifiedBy>丹</cp:lastModifiedBy>
  <dcterms:modified xsi:type="dcterms:W3CDTF">2025-12-03T01:17:19Z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EBA81510EDCA4BC19BEB8E19C2B345C0_11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