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4FEE2D">
      <w:pPr>
        <w:widowControl w:val="0"/>
        <w:spacing w:line="560" w:lineRule="exact"/>
        <w:jc w:val="both"/>
        <w:rPr>
          <w:rFonts w:hint="eastAsia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 w:bidi="ar-SA"/>
        </w:rPr>
        <w:t>附件1</w:t>
      </w:r>
    </w:p>
    <w:p w14:paraId="2CEEE4E1">
      <w:pPr>
        <w:keepNext w:val="0"/>
        <w:keepLines w:val="0"/>
        <w:pageBreakBefore w:val="0"/>
        <w:widowControl w:val="0"/>
        <w:spacing w:before="157" w:after="157" w:line="560" w:lineRule="exact"/>
        <w:jc w:val="center"/>
        <w:rPr>
          <w:rFonts w:hint="default" w:ascii="Times New Roman" w:hAnsi="Times New Roman" w:eastAsia="宋体" w:cs="Times New Roman"/>
          <w:b/>
          <w:bCs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bCs/>
          <w:sz w:val="36"/>
          <w:szCs w:val="36"/>
          <w:lang w:val="en-US" w:eastAsia="zh-CN" w:bidi="ar-SA"/>
        </w:rPr>
        <w:t>2025瓯海区中小学（幼）田野科研体验活动盲盒西瓜种植评比获奖名单</w:t>
      </w:r>
    </w:p>
    <w:p w14:paraId="4E738529">
      <w:pPr>
        <w:keepNext w:val="0"/>
        <w:keepLines w:val="0"/>
        <w:widowControl/>
        <w:suppressLineNumbers w:val="0"/>
        <w:spacing w:before="0" w:beforeAutospacing="0" w:after="0" w:afterAutospacing="0" w:line="560" w:lineRule="atLeast"/>
        <w:ind w:left="0" w:right="0" w:firstLine="0"/>
        <w:jc w:val="left"/>
        <w:rPr>
          <w:rFonts w:hint="eastAsia" w:ascii="等线" w:hAnsi="等线" w:eastAsia="等线" w:cs="等线"/>
          <w:i w:val="0"/>
          <w:iCs w:val="0"/>
          <w:caps w:val="0"/>
          <w:color w:val="000000"/>
          <w:spacing w:val="0"/>
          <w:sz w:val="24"/>
          <w:szCs w:val="24"/>
          <w:lang w:val="en-US" w:eastAsia="zh-CN" w:bidi="ar"/>
        </w:rPr>
      </w:pPr>
      <w:r>
        <w:rPr>
          <w:rFonts w:hint="default"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一、最佳现场展示奖获奖名单</w:t>
      </w:r>
    </w:p>
    <w:p w14:paraId="36674DE5">
      <w:pPr>
        <w:keepNext w:val="0"/>
        <w:keepLines w:val="0"/>
        <w:widowControl/>
        <w:suppressLineNumbers w:val="0"/>
        <w:spacing w:before="0" w:beforeAutospacing="0" w:after="0" w:afterAutospacing="0" w:line="560" w:lineRule="atLeast"/>
        <w:ind w:left="0" w:right="0" w:firstLine="640"/>
        <w:jc w:val="left"/>
        <w:rPr>
          <w:rFonts w:hint="eastAsia" w:ascii="等线" w:hAnsi="等线" w:eastAsia="等线" w:cs="等线"/>
          <w:i w:val="0"/>
          <w:iCs w:val="0"/>
          <w:caps w:val="0"/>
          <w:color w:val="000000"/>
          <w:spacing w:val="0"/>
          <w:sz w:val="24"/>
          <w:szCs w:val="24"/>
          <w:lang w:val="en-US" w:eastAsia="zh-CN" w:bidi="ar"/>
        </w:rPr>
      </w:pPr>
      <w:r>
        <w:rPr>
          <w:rFonts w:hint="default" w:ascii="Times New Roman" w:hAnsi="Times New Roman" w:eastAsia="等线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1</w:t>
      </w:r>
      <w:r>
        <w:rPr>
          <w:rFonts w:hint="default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. 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瓯海区山水名都幼儿园</w:t>
      </w:r>
    </w:p>
    <w:p w14:paraId="036C87A8">
      <w:pPr>
        <w:keepNext w:val="0"/>
        <w:keepLines w:val="0"/>
        <w:widowControl/>
        <w:suppressLineNumbers w:val="0"/>
        <w:spacing w:before="0" w:beforeAutospacing="0" w:after="0" w:afterAutospacing="0" w:line="560" w:lineRule="atLeast"/>
        <w:ind w:left="0" w:right="0" w:firstLine="640"/>
        <w:jc w:val="left"/>
        <w:rPr>
          <w:rFonts w:hint="eastAsia" w:ascii="等线" w:hAnsi="等线" w:eastAsia="等线" w:cs="等线"/>
          <w:i w:val="0"/>
          <w:iCs w:val="0"/>
          <w:caps w:val="0"/>
          <w:color w:val="000000"/>
          <w:spacing w:val="0"/>
          <w:sz w:val="24"/>
          <w:szCs w:val="24"/>
          <w:lang w:val="en-US" w:eastAsia="zh-CN" w:bidi="ar"/>
        </w:rPr>
      </w:pPr>
      <w:r>
        <w:rPr>
          <w:rFonts w:hint="default" w:ascii="Times New Roman" w:hAnsi="Times New Roman" w:eastAsia="等线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2</w:t>
      </w:r>
      <w:r>
        <w:rPr>
          <w:rFonts w:hint="default" w:ascii="Times New Roman" w:hAnsi="Times New Roman" w:eastAsia="仿宋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. 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温州大学附属茶山实验小学</w:t>
      </w:r>
    </w:p>
    <w:p w14:paraId="193A606F">
      <w:pPr>
        <w:keepNext w:val="0"/>
        <w:keepLines w:val="0"/>
        <w:widowControl/>
        <w:suppressLineNumbers w:val="0"/>
        <w:spacing w:before="0" w:beforeAutospacing="0" w:after="0" w:afterAutospacing="0" w:line="560" w:lineRule="atLeast"/>
        <w:ind w:left="0" w:right="0" w:firstLine="0"/>
        <w:jc w:val="left"/>
        <w:rPr>
          <w:rFonts w:hint="eastAsia" w:ascii="等线" w:hAnsi="等线" w:eastAsia="等线" w:cs="等线"/>
          <w:i w:val="0"/>
          <w:iCs w:val="0"/>
          <w:caps w:val="0"/>
          <w:color w:val="000000"/>
          <w:spacing w:val="0"/>
          <w:sz w:val="24"/>
          <w:szCs w:val="24"/>
          <w:lang w:val="en-US" w:eastAsia="zh-CN" w:bidi="ar"/>
        </w:rPr>
      </w:pPr>
      <w:r>
        <w:rPr>
          <w:rFonts w:hint="eastAsia"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二、个人奖获奖名单</w:t>
      </w:r>
    </w:p>
    <w:tbl>
      <w:tblPr>
        <w:tblStyle w:val="3"/>
        <w:tblW w:w="9308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45"/>
        <w:gridCol w:w="1393"/>
        <w:gridCol w:w="3720"/>
        <w:gridCol w:w="1920"/>
        <w:gridCol w:w="1530"/>
      </w:tblGrid>
      <w:tr w14:paraId="689309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4AAF3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B3A0E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姓名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5E3F8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学校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D2983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指导老师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2526E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获奖等次</w:t>
            </w:r>
          </w:p>
        </w:tc>
      </w:tr>
      <w:tr w14:paraId="0B2EFE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7BB25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40889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张自清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6CA0C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瓯海区梧田一中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C222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蔡杰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605DC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22F204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0A376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B7508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郑广言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5153D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瓯海区景山小学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79C24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陈璇，王晓波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76892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666E72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31FB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76AF8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季雯博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CD849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97F55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何坚茹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F00D9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276371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D95A9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F8CA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黄瀚霆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D72E8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瓯海区景山小学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CB52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郑曼慧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04A78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00F3B6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041EA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B34EA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汤珞祎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E1681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5FA39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邵金婵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A949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0F24B75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530FE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F0F5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戴硕卿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B1B25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瓯海区梧田一中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AD3D0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蔡杰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D1215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5F04E6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6D2A4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3959C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林晨阳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DAEA5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瓯海区梧田一中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D18DA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蔡杰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7BCC5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3B80C7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DCEC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7B626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叶浩翔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BC0F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瓯海区梧田一中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AF02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蔡杰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1F389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4CEBC40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120D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56B3E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黄紫星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622C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瞿溪第二小学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E61CB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林哲茹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5AB00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66B2E4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CE4D1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F3A13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朱珂瑶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20C19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74EEE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黄展芳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3632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574B99A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5C69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F23E1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詹洵奕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44E8A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795A1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周芷含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5C0CD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226A1B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7F62A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1D8DF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韩铭轩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E480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瓯海区娄桥二小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73492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陈冬建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6F361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1C15858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98418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2AC4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谢鸿锐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68A9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瓯海区景山小学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142B4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陈璇，陈瑶碧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74D10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2F8C13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E4535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4743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方昕语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EB4BF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瓯海区梧田一中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D495E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蔡杰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C03E7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57A4A0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15780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0696F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王孝贽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80C5E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瓯海区南瓯实验小学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67D8F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孙芒芒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2391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18735C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200A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A0310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雷雅涵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B4325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E092C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潘建丹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B5C1B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66ABE0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05BCE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56A3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沈煜轩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13082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CF32B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金姝彤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CCB54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09E806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87F90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74D89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汪家熙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31F2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瓯海第二实验小学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3DE4A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鲁约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DCDC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1F0E0D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57748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B38D1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李均浩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E3F63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瓯海区梧田一中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23F05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姜若宏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E56C2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773DC02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53294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6C85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季正涛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1AA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瓯海区梧田一中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93AA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蔡杰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D1B74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0584425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552E1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21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7A1B5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朱家玮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9478B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瓯海区南瓯实验小学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ABE3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孙芒芒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5C91A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238731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E499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E662B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陈锦轩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DD8F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瓯海区飞霞实验小学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0376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林杉杉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A50BD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03FB6D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4A6DE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23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F00D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陈浡郡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B08F1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瓯海区郭溪实验小学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32A71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李蓓蕾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F47C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65CD96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4119B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36D46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黄宸瑜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96ABE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C2BC2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周芷含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E62CD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47F6158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C0842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25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741DC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杨柠远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6F78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温州绿轴小学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21C17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潘然慧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CA9B9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40C78B0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DD0B0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26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8DF1A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毛天乐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EBD67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瓯海区慈湖实验小学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ACE47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袁以利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F81F4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3AB86E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9106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27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7FBE6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梅皓轩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135A4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瓯海区瞿溪第二小学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0BF3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倪建晓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B6915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791E41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572F9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E18A0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郭嘉涵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B338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4FC40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陈笑笑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330AA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56FB51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D686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29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CC4CB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叶宸睿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2D5BE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10ED5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陈笑笑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D2550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0D6A8A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C4637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30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23461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罗开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5D056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1327B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陈笑笑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DC6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5A41DD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AE03E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31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BC3A5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陈心梦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5348E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瓯海区飞霞实验小学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6D5D8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林杉杉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DF34C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A817B3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7D70B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32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BAC48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高嘉骏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F5065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瓯海区龙霞实验小学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09AE0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王文艳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65B45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444276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D2B4A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33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272FC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廖嘉阳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BD49B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1C9D5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林侠飞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2C991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C7A4C3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B3B16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34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E5FDE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黄文塇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B2AA6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温州市瓯海区慈湖实验小学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5DF5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袁以利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E73C9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66AA49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1D88C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35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DF249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邓梓萱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F7BF3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温州市瓯海区慈湖实验小学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7153B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袁以利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DB6D8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5B8955C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1286A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36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14DBC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汪铭远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0D764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温州市瓯海区慈湖实验小学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9ED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袁以利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6AA0F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3FE052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F9161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37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7050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李可心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34446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A6DF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周芷含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2A821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05497A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DCEB1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38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F0051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郑钱雨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31BBA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B8BA1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周晓霜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81E8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53B7EB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8C34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39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5B371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晏宇辰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44E78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28926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吴惠然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59DCF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1774E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3037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40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61E06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胡辰霖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4143A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1B64F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林西西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171DB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369387C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1794A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41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28D7C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陈兴锐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989EC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瓯海区第二实验小学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49F9D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王建瑞 蔡自然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0BAC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0FE014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5E3F3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42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9D06F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倪好好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83C55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瓯海区瞿溪第二小学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36BF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金信园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1372C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23A36CB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C3684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43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A348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林振业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FF15B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DED40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陈光相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2BB89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050D08C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328EB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44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378F4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吴瑾萱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F7AF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87819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郑鸯鸯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3A7C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6AB1B50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D5F3F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45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A9BD5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金梓妍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959D1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瓯海区瞿溪第一小学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83B5B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吴晓娟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49DF8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90A46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8886C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46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5548E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卢雅诺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B0EAB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5431A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林侠飞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5B26F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5E0CA3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4D152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47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1D1E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林琦雯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80D9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瓯海区郭溪实验小学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0D420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李蓓蕾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5CF20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0B87AB0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F757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48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729CC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徐芯瑶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7A7F2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瓯海区郭溪实验小学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D084D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余阿丽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9C97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6F61D5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74D31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49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ECD1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戴腾逸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47B90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温州市瓯海区慈湖实验小学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3063F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袁以利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77B65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3CA399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F3F14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50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5C7D6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金铭颢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FC32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温州生态园实验小学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230C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支志义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5F1CD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EF6FD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4B9C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51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BD83E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翁晞亚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6CA6D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温州生态园实验小学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828D2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薛跃跃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90CE9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669EE4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CE9F7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52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078B2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陈浠彤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B9DB3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9BBDD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周芷含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86E75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38C0ED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23CF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53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9E59A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黄沐妍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58DD2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80E7A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吴惠然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89E2C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25403F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E81E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54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237FE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程睿星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7332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F2AAB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何坚茹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65708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02E494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165ED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55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B8FB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李可艾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87F32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6572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黄淑琴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498D1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605FE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81010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56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DA9C8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汤金艳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A0C7A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7F34A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白鸳鸯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50C05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24844C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A3FD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57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FCE49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徐瑞轩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C923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温州大学附属南白象实验小学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56AA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缪晶晶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6CC4E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3550E2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EC341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58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DEADF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江晨裕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872DD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11890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郑琳然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C8804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550E03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E3C7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59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17FBA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王泽睿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B17B9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0222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王霞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003BD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F25B55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1EA2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60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5F21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岳蕾垚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836FB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B8A52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王霞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9995D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610A8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3DB2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61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D5E3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常兆阳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7D13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AD99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王霞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3DE84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D58673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97838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62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17EC3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金睿哲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74263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瓯海区瞿溪第一小学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B9B4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吴晓娟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57980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6359D2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C629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63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10E98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朱锦瑶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EDFA8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瓯海区飞霞实验小学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B8B96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叶江燕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586D4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5D9FE1C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E2DC8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64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8F857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武文艺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ABCFD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08532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张初虹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06572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37F129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BB7D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65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76B6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张梦瑶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53220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14F49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林侠飞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3FD55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5533B59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E5C5B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66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60D71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刘一诺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F78C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10A76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陈俐如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0572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E8E68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F9268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67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27E0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谷一诺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7671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温州市瓯海区慈湖实验小学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8C2E9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袁以利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E45EF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30503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68D7C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68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5B57A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黄俊力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717E3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温州生态园实验小学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3CD0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支志义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D6EB7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2B6501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E8EE3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69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3E019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李雅洁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B0C99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温州生态园实验小学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E73F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薛跃跃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A9897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CDEC2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894CC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70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2E97E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倪汇昊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775BD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温州市瓯海区郭溪燎原小学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DA1D7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罗澄澄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A0F0C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05AC0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9F24D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71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89892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蔡骁晨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4E37E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温州市瓯海区塘下中学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C980F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郑剑初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DFB4D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060CC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F054F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72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3F6FB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吴婧孜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6720D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20EB6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吴惠然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900F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41A19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33203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73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CC50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曹乐宣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C34FB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87D7A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马盈盈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84F5F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623BE8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C05EB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74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B78CA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李沐妍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10793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790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林程程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3A5E8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0A708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FB6E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75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61DDD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李梦晗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43AD8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45B3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白鸳鸯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4F74E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AC2DFE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7DDE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76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450A1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田芷涵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B038C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D2634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陈温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杨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37829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C06DD6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2690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77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136C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陈芳婷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1EB36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774B6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何坚茹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A4B43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C4025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AA3B8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78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5210A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王晨涵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C7CC3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温州大学附属南白象实验小学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71D14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缪晶晶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26B37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6691F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6BC91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79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ABBA0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刘昕睿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C9822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0129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陈心玮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6B98E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50892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7F2F6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80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9A3BD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曹佳睿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5AF3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AFD25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王霞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4CE52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88933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CCB58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81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38F14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潘歆玥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0C487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F6F1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黄展芳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F3656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D8C3B6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3125E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82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2E172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陈俊绮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D3D02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64864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陈光相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4EB9E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8B65C0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EB832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83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925B6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陈柔汐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EECE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瓯海区瞿溪第一小学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55EFC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吴晓娟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9ADE2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2DDD84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D116E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84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2DFBB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潘合依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53DA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瓯海区龙霞实验小学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1D319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王文艳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2DB99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24A6CB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46750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85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89496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伍宸铠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7E57F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4637D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张初虹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95899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58BBF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BF7A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86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9F792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杨程敬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5DD88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A4AF2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张初虹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78B4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5B38A0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CB7B9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87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E610C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戴佳萱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7FD38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瓯海区郭溪实验小学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1E52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余阿丽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32D16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7B717C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1BBE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88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F2E5B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石真柏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0DE2B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瓯海区郭溪实验小学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753C3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陈晓修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F549B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4D10B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2FB84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89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7CC47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金  硕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62D3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温州生态园实验小学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F70F3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支志义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F4F0D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6F0D3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563F0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90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EFCB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郑尚豪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C043E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温州生态园实验小学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3C618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支志义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2E539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D3DA1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99910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91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02D88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张昊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8F9D4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温州市瓯海区郭溪燎原小学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BB3ED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罗澄澄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44DB7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8D8C0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190B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92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88A5A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龙雨萱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00C3E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DE54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邵金婵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FD30A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581DE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2C669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93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B3486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王宏宇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7FC42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D874F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何坚茹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AAD8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207B4D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D3F73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94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3B416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叶紫茜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545BF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B5A3F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林西西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D909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21DFD10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8D18F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95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03EFE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何鸿斌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701FF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56CFE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林西西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BF26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5D683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2497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96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80ED3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张应予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788EB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温州大学附属南白象实验小学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A8005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缪晶晶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F05F9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53C2D2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BC2F2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97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BCAB7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姜亦涵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294A4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温州市瓯海区慈湖实验小学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DB192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袁以利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0B2C8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201A69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6D51C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98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49CDB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林芮好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6A61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温州绿轴小学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8ED3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潘然慧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E5A6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265186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8D9D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99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D7B3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陈书羽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889A5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E7DA4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陈颖颖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390C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0712C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2621B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100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C9F28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张洋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B3757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瓯海区瞿溪第一小学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2F80C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吴晓娟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2B9ED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EC7820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45E16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101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3768E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李昕宸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8A028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瓯海区瞿溪第一小学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92930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吴晓娟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8438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A66D71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A427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102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89159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陈艺丫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0A250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瓯海区飞霞实验小学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7A11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林杉杉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77A40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C76622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660F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103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81FCE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黄睿言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37892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温州生态园实验小学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48265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支志义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31852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F69A7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ADAED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104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043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邵奕淇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38EE7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温州生态园实验小学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DB1CD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支志义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BFFA3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C94FB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FF447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105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086D8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林浩哲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A80EF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99EAB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周晓霜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6B67E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5D8505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7ABDB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106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3DE3E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邵谨俞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7BB74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F6842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周芷含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B1D8D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D4F9C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9EEC3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107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8A95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杜学源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46257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9E9C0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周芷含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99B77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2AE75B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7D9A8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108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8EE8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陈益樟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9A8E8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E3A1D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周晓霜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54DA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62F86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F3206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109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FB24B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于睿齐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D4F9D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温州市瓯海区郭溪燎原小学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E4DBE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罗澄澄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DD625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5E5B590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75AC6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110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41852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高语晴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31209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温州市瓯海区郭溪燎原小学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CD850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罗澄澄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F793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9BC97D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08F0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111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83C60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潘晨约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6B99A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瓯海实验小学（前汇）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FA75A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林彩仑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A2B7A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11675D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2BED7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112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BA261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金铭硕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76945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5D1BC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陈温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杨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5665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63DC1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63CD4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113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1F19E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陈伊甸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7F573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DCFC9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白</w:t>
            </w:r>
            <w:bookmarkStart w:id="0" w:name="_GoBack"/>
            <w:bookmarkEnd w:id="0"/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鸳鸯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C06F7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F9A29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C4F3C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114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F6505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周木苏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5F471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39D77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陈心玮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F9413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A39DF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378F7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115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C25EB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李依倩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07E28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A449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林程程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1118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327CB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19F35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116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C293F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蒋夕玥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8D8A9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04551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陈心玮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6D509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22853A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68AA4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117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30AE8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周妍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D975C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198DC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黄淑琴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4EEC1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56FB0F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5321A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118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3CCDD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胡以勋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4565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瓯海区新桥二小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5D4A6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潘以列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FD6A7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430A3F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7BF50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119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69C33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胡好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6BAB1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瓯海区郭溪实验小学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4D80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陈晓修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DDADE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D2BD79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133F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120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2FD8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李庆杨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7BE0D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73EE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王霞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3E7B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68210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BC59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121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C8066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郑森予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4220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4A2AE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陈光相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853E7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4910E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89146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122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12E44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夏浚宸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AAB02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瓯海区外国语学校山水居校区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CFC9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何跃男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0AA77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54DD10E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C1072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123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B9C49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谢梓鑫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574AA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瓯海区龙霞实验小学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CCF9B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卢根笠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6168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499ACC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A253B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124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D6EE0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平思睿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93646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33B17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张初虹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6A374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E5750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089A5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125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CA146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刘毅泽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6430E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5FD2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张初虹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6EC46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5278E4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B64C3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126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989DF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廖著翔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752A3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37B92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林侠飞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1F3DA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BC613B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50B11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127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84618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李子航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F24AC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854A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林侠飞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09937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740D4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8150C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128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8980F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林铭博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D6162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瓯海区潘桥陈庄小学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0953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林侠飞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EB66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25367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B6CBE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129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86AA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苏灿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9C12B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瓯海区郭溪实验小学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542AD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李蓓蕾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7C508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5775B1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F95B4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130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D2CCB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郑梓妍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FC072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瓯海区郭溪实验小学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3572D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李蓓蕾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47DA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F35EA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6947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131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A5CB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陈何典奕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D4CA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瓯海区郭溪实验小学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42BE3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李蓓蕾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281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52BC67C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3FC3D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132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9A6D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卢逸可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B51F6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瓯海区郭溪实验小学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7648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余阿丽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D2061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47AD4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96A6A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133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0409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叶羽兮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EC0A8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750F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周芷含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45288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1AF40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DEAC0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134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3B045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张雨琦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74655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温州市瓯海区郭溪燎原小学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AB3A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罗澄澄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F88AC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C8DD4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745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923E1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135</w:t>
            </w:r>
          </w:p>
        </w:tc>
        <w:tc>
          <w:tcPr>
            <w:tcW w:w="1393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E898A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林睿航</w:t>
            </w:r>
          </w:p>
        </w:tc>
        <w:tc>
          <w:tcPr>
            <w:tcW w:w="37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2C52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瓯海区南瓯实验小学</w:t>
            </w:r>
          </w:p>
        </w:tc>
        <w:tc>
          <w:tcPr>
            <w:tcW w:w="192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2D680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孙芒芒</w:t>
            </w:r>
          </w:p>
        </w:tc>
        <w:tc>
          <w:tcPr>
            <w:tcW w:w="153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D7141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三等奖</w:t>
            </w:r>
          </w:p>
        </w:tc>
      </w:tr>
    </w:tbl>
    <w:p w14:paraId="7E9510C8">
      <w:pPr>
        <w:widowControl w:val="0"/>
        <w:spacing w:line="560" w:lineRule="exact"/>
        <w:jc w:val="both"/>
        <w:rPr>
          <w:rFonts w:hint="eastAsia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 w:bidi="ar-SA"/>
        </w:rPr>
        <w:t>附件2</w:t>
      </w:r>
    </w:p>
    <w:p w14:paraId="6E2C41DE">
      <w:pPr>
        <w:keepNext w:val="0"/>
        <w:keepLines w:val="0"/>
        <w:pageBreakBefore w:val="0"/>
        <w:widowControl w:val="0"/>
        <w:spacing w:before="313" w:after="313" w:line="560" w:lineRule="exact"/>
        <w:jc w:val="center"/>
        <w:rPr>
          <w:rFonts w:hint="default" w:ascii="Calibri" w:hAnsi="Calibri" w:eastAsia="Arial" w:cs="Calibri"/>
          <w:i w:val="0"/>
          <w:iCs w:val="0"/>
          <w:caps w:val="0"/>
          <w:color w:val="000000"/>
          <w:spacing w:val="0"/>
          <w:sz w:val="21"/>
          <w:szCs w:val="21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 w:bidi="ar-SA"/>
        </w:rPr>
        <w:t>家庭联产承包责任制田野科研活动获奖名单</w:t>
      </w:r>
      <w:r>
        <w:rPr>
          <w:rFonts w:hint="default" w:ascii="Calibri" w:hAnsi="Calibri" w:eastAsia="Arial" w:cs="Calibri"/>
          <w:i w:val="0"/>
          <w:iCs w:val="0"/>
          <w:caps w:val="0"/>
          <w:color w:val="000000"/>
          <w:spacing w:val="0"/>
          <w:sz w:val="21"/>
          <w:szCs w:val="21"/>
          <w:lang w:val="en-US" w:eastAsia="zh-CN" w:bidi="ar-SA"/>
        </w:rPr>
        <w:t> </w:t>
      </w:r>
    </w:p>
    <w:tbl>
      <w:tblPr>
        <w:tblStyle w:val="3"/>
        <w:tblW w:w="9522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single" w:color="auto" w:sz="6" w:space="0"/>
          <w:insideV w:val="single" w:color="auto" w:sz="6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09"/>
        <w:gridCol w:w="1993"/>
        <w:gridCol w:w="2901"/>
        <w:gridCol w:w="2079"/>
        <w:gridCol w:w="840"/>
      </w:tblGrid>
      <w:tr w14:paraId="4FD212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1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A48E7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单位名称</w:t>
            </w:r>
          </w:p>
        </w:tc>
        <w:tc>
          <w:tcPr>
            <w:tcW w:w="1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D2B83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学生姓名</w:t>
            </w:r>
          </w:p>
        </w:tc>
        <w:tc>
          <w:tcPr>
            <w:tcW w:w="29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DDD0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题目</w:t>
            </w:r>
          </w:p>
        </w:tc>
        <w:tc>
          <w:tcPr>
            <w:tcW w:w="207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CDB74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指导师</w:t>
            </w:r>
          </w:p>
        </w:tc>
        <w:tc>
          <w:tcPr>
            <w:tcW w:w="8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B6CD6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获奖</w:t>
            </w:r>
          </w:p>
          <w:p w14:paraId="3D32CBD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等次</w:t>
            </w:r>
          </w:p>
        </w:tc>
      </w:tr>
      <w:tr w14:paraId="7DAF36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12929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温州大学城附属学校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4711F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颜格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D368D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盲盒西瓜 A 种植对比实验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D2B2C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陈翔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CA6A0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</w:t>
            </w:r>
          </w:p>
        </w:tc>
      </w:tr>
      <w:tr w14:paraId="3969B57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E6E9A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瓯海区第二外国语学校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6260B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陈晰雨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B0857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长豆VS黄瓜：谁长得更快？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B381E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郑柔慧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92858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</w:t>
            </w:r>
          </w:p>
        </w:tc>
      </w:tr>
      <w:tr w14:paraId="6FEABDE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AAD29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瓯海区新桥第一小学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B6F9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陈麦笛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4088D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与牛筋草的较量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DC926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谢莉斯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8A5C0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</w:t>
            </w:r>
          </w:p>
        </w:tc>
      </w:tr>
      <w:tr w14:paraId="32D0AB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33F2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875CE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应栩 黄睿扬 </w:t>
            </w:r>
          </w:p>
          <w:p w14:paraId="3476B7D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谢桉尼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57C90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不同疏果强度对杨梅果实大小、甜度的调控效应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68129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周晓霜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DFBF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</w:t>
            </w:r>
          </w:p>
        </w:tc>
      </w:tr>
      <w:tr w14:paraId="7E713AE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65EA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瓯海区南瓯实验小学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B47C5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刘沐歌、方子詹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77F0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花生成长大探秘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C282D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陈奕可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57571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</w:t>
            </w:r>
          </w:p>
        </w:tc>
      </w:tr>
      <w:tr w14:paraId="66FAF4B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8064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瓯海区新桥第二小学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940C6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叶紫茜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A5F0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从种子到餐桌的惊喜——黄瓜科学种植全周期探秘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0E14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林西西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CC100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</w:t>
            </w:r>
          </w:p>
        </w:tc>
      </w:tr>
      <w:tr w14:paraId="3BFD581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F7AC1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温州森马协和学校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A8ACC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潘昱希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3372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西瓜的“爱好”—爬藤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52B1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宋成标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7C12D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</w:t>
            </w:r>
          </w:p>
        </w:tc>
      </w:tr>
      <w:tr w14:paraId="5ACC683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BF27C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温州森马协和学校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BD40C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戴若伊 戴成瑜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33DB9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西瓜生长的“好助手”—衬垫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6F3B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宋成标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78CB7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</w:t>
            </w:r>
          </w:p>
        </w:tc>
      </w:tr>
      <w:tr w14:paraId="704515C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BB03D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瓯海区第二外国语学校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FC709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张柏瀚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B4F7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菠萝VS凤梨：谁的“生命力”更强？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FB8AD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郑柔慧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BC505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</w:t>
            </w:r>
          </w:p>
        </w:tc>
      </w:tr>
      <w:tr w14:paraId="3FBE3AD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A6FF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FCF40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管伊诺  程鑫怡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BA8F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无袋栽培与套袋栽培对桃子果实品质的对比分析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01A1B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金和平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E7D7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</w:t>
            </w:r>
          </w:p>
        </w:tc>
      </w:tr>
      <w:tr w14:paraId="566847A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91E0B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F4986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林展睿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FA4A8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我的家庭联产承包责任制种植实验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A1213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胡久新、林晓华、周赛丹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F2445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</w:t>
            </w:r>
          </w:p>
        </w:tc>
      </w:tr>
      <w:tr w14:paraId="2196A0D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C8A0B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瓯海区山水名都幼儿园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D2EB2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鲁欣程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B1050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项目化种植西瓜科研成果——育苗、剪蔓实验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8709B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黄颖慧 鲁梦圆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F8CF9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</w:t>
            </w:r>
          </w:p>
        </w:tc>
      </w:tr>
      <w:tr w14:paraId="11959D5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1714E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瓯海区南瓯实验小学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C5A00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陈泓霖、黄珈音、刘沐歌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9B36B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西瓜对比种植记：容器与农场的奇妙较量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88FBD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潘然慧、 徐圆圆 、陈奕可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E5B9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</w:t>
            </w:r>
          </w:p>
        </w:tc>
      </w:tr>
      <w:tr w14:paraId="0E9C978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233D3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瓯海区南堡实验小学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3055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邓博安，刘雨菲，吴雨彤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C652E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光照密码——探究不同颜色的光对豆苗生长的影响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345A7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陈燕雪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4170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</w:t>
            </w:r>
          </w:p>
        </w:tc>
      </w:tr>
      <w:tr w14:paraId="2B2A1B8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BAE39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瓯海区山水名都幼儿园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D3728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黄浠雯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6CA1B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山水幼项目化种植西瓜科研成果 ——种植西瓜的光照实验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D70B0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鲁梦圆、黄颖慧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6FCBA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</w:t>
            </w:r>
          </w:p>
        </w:tc>
      </w:tr>
      <w:tr w14:paraId="272478F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33268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温州大学附属南白象实验小学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31E64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王晨涵、方昕泽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304CC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种子萌发的温度研究科学记录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7EE0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缪晶晶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E2CE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</w:t>
            </w:r>
          </w:p>
        </w:tc>
      </w:tr>
      <w:tr w14:paraId="46BB35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3C89D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瓯海区新桥第二小学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D1281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程睿星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B5375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《西瓜种子的奇妙旅行》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22DB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何坚茹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75635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</w:t>
            </w:r>
          </w:p>
        </w:tc>
      </w:tr>
      <w:tr w14:paraId="229046C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ABFA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温州森马协和学校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3A895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潘道夫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AE89B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田野联产承包科研活动评选资料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DAEB3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杜炎泽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EE3A7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</w:t>
            </w:r>
          </w:p>
        </w:tc>
      </w:tr>
      <w:tr w14:paraId="0DA7D42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0E19C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瓯海区新桥第二小学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7838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刘昕睿、温俊涵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31B6E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种瓜新“高度” ——从科研田到家阳台的种植探索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5B8561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陈心玮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F86C3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</w:t>
            </w:r>
          </w:p>
        </w:tc>
      </w:tr>
      <w:tr w14:paraId="78DF258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57987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3CBBD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朱宸域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B61E7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播种希望，见证生命的力量   我的向日葵种植实验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A9EF5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林晓华  胡久新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F6A98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</w:t>
            </w:r>
          </w:p>
        </w:tc>
      </w:tr>
      <w:tr w14:paraId="0041BF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C76FD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瓯海区新桥第二小学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B25A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汪淑雯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C8DC9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“稻香瓜语工坊”观察日记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1E894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李若思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0DA73F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</w:t>
            </w:r>
          </w:p>
        </w:tc>
      </w:tr>
      <w:tr w14:paraId="140FD25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FD2DA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瓯海区新桥第二小学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57B2F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黄斯予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B1D8B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凤仙花成长日记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DD79C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张晓群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54FE2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</w:t>
            </w:r>
          </w:p>
        </w:tc>
      </w:tr>
      <w:tr w14:paraId="7B820AF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325C5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瓯海区新桥第二小学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A2BF2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李翔宇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39BBF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《西瓜种植的神奇之旅》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6D5CEC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何坚茹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E743B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</w:t>
            </w:r>
          </w:p>
        </w:tc>
      </w:tr>
      <w:tr w14:paraId="2B9FDBD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31AEC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瓯海区新桥第二小学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FBB4BD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吴子牧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15EE9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凤仙花成长日记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7DA62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张晓群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5DA6A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</w:t>
            </w:r>
          </w:p>
        </w:tc>
      </w:tr>
      <w:tr w14:paraId="6E8ED7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8D03D2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瓯海区新桥第二小学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0B0B4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胡辰霖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DA2D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西瓜种植的黄金密码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F39F7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林西西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DB126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</w:t>
            </w:r>
          </w:p>
        </w:tc>
      </w:tr>
      <w:tr w14:paraId="3926B8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A12DB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瓯海区新桥第二小学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C955A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许郑耀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42A62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播下新生命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EB1F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张晓群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41AE7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</w:t>
            </w:r>
          </w:p>
        </w:tc>
      </w:tr>
      <w:tr w14:paraId="0150D4F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56069A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瓯海区新桥第二小学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15A61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谭茗铭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82AC75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凤仙花的一生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7E8B8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张晓群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7987F6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</w:t>
            </w:r>
          </w:p>
        </w:tc>
      </w:tr>
      <w:tr w14:paraId="6A2743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709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B3E13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瓯海区新桥第二小学</w:t>
            </w:r>
          </w:p>
        </w:tc>
        <w:tc>
          <w:tcPr>
            <w:tcW w:w="199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59D3B0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黄梓宸</w:t>
            </w:r>
          </w:p>
        </w:tc>
        <w:tc>
          <w:tcPr>
            <w:tcW w:w="290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AA0FB4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我的植物生长日记</w:t>
            </w:r>
          </w:p>
        </w:tc>
        <w:tc>
          <w:tcPr>
            <w:tcW w:w="2079" w:type="dxa"/>
            <w:tcBorders>
              <w:top w:val="nil"/>
              <w:left w:val="single" w:color="auto" w:sz="6" w:space="0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915969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张晓群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6A0BE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 w:line="269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</w:t>
            </w:r>
          </w:p>
        </w:tc>
      </w:tr>
    </w:tbl>
    <w:p w14:paraId="5B31E8C9">
      <w:pPr>
        <w:widowControl w:val="0"/>
        <w:spacing w:line="560" w:lineRule="exact"/>
        <w:ind w:firstLine="32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</w:pPr>
    </w:p>
    <w:p w14:paraId="217667BF">
      <w:pPr>
        <w:widowControl w:val="0"/>
        <w:spacing w:line="560" w:lineRule="exact"/>
        <w:ind w:firstLine="32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en-US" w:bidi="ar-SA"/>
        </w:rPr>
      </w:pPr>
    </w:p>
    <w:p w14:paraId="42A9174A">
      <w:pPr>
        <w:widowControl w:val="0"/>
        <w:spacing w:line="560" w:lineRule="exact"/>
        <w:jc w:val="both"/>
        <w:rPr>
          <w:rFonts w:hint="eastAsia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 w:bidi="ar-SA"/>
        </w:rPr>
        <w:t>附件3</w:t>
      </w:r>
    </w:p>
    <w:p w14:paraId="3A6DBC5A">
      <w:pPr>
        <w:keepNext w:val="0"/>
        <w:keepLines w:val="0"/>
        <w:pageBreakBefore w:val="0"/>
        <w:widowControl w:val="0"/>
        <w:spacing w:before="313" w:after="313" w:line="560" w:lineRule="exact"/>
        <w:jc w:val="center"/>
        <w:rPr>
          <w:rFonts w:hint="default" w:ascii="Times New Roman" w:hAnsi="Times New Roman" w:eastAsia="Arial" w:cs="Times New Roman"/>
          <w:b/>
          <w:bCs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Arial" w:cs="Times New Roman"/>
          <w:b/>
          <w:bCs/>
          <w:sz w:val="36"/>
          <w:szCs w:val="36"/>
          <w:lang w:val="en-US" w:eastAsia="zh-CN" w:bidi="ar-SA"/>
        </w:rPr>
        <w:t>2025田野科学大会全国巡回展（瓯海站）获奖名单</w:t>
      </w:r>
    </w:p>
    <w:p w14:paraId="61659CD6">
      <w:pPr>
        <w:keepNext w:val="0"/>
        <w:keepLines w:val="0"/>
        <w:pageBreakBefore w:val="0"/>
        <w:widowControl w:val="0"/>
        <w:spacing w:before="157" w:after="157" w:line="560" w:lineRule="exact"/>
        <w:jc w:val="center"/>
        <w:rPr>
          <w:rFonts w:hint="eastAsia" w:ascii="黑体" w:hAnsi="黑体" w:eastAsia="黑体" w:cs="黑体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 w:bidi="ar-SA"/>
        </w:rPr>
        <w:t>特别贡献奖</w:t>
      </w:r>
    </w:p>
    <w:tbl>
      <w:tblPr>
        <w:tblStyle w:val="3"/>
        <w:tblW w:w="9220" w:type="dxa"/>
        <w:tblInd w:w="91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single" w:color="auto" w:sz="6" w:space="0"/>
          <w:insideV w:val="single" w:color="auto" w:sz="6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34"/>
        <w:gridCol w:w="4817"/>
        <w:gridCol w:w="3569"/>
      </w:tblGrid>
      <w:tr w14:paraId="70E78A4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B268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48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106A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展示名称</w:t>
            </w:r>
          </w:p>
        </w:tc>
        <w:tc>
          <w:tcPr>
            <w:tcW w:w="35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DF0C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参展单位</w:t>
            </w:r>
          </w:p>
        </w:tc>
      </w:tr>
      <w:tr w14:paraId="56F2273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3884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4817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A80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瓯海东经纸博物馆</w:t>
            </w:r>
          </w:p>
        </w:tc>
        <w:tc>
          <w:tcPr>
            <w:tcW w:w="356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1F3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瓯海东经纸博物馆</w:t>
            </w:r>
          </w:p>
        </w:tc>
      </w:tr>
      <w:tr w14:paraId="3A981A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D626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4817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279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人工智能展示</w:t>
            </w:r>
          </w:p>
        </w:tc>
        <w:tc>
          <w:tcPr>
            <w:tcW w:w="356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4F8F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瓯海人工智能中心</w:t>
            </w:r>
          </w:p>
        </w:tc>
      </w:tr>
      <w:tr w14:paraId="5510CCA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E9F9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4817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E0F0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温岭市横峰小学家庭实验室</w:t>
            </w:r>
          </w:p>
        </w:tc>
        <w:tc>
          <w:tcPr>
            <w:tcW w:w="356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A7E6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温岭市横峰小学</w:t>
            </w:r>
          </w:p>
        </w:tc>
      </w:tr>
      <w:tr w14:paraId="6BA4659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5993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4817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150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河南省濮阳枣科小学家庭实验室</w:t>
            </w:r>
          </w:p>
        </w:tc>
        <w:tc>
          <w:tcPr>
            <w:tcW w:w="356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86BD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河南省濮阳枣科小学</w:t>
            </w:r>
          </w:p>
        </w:tc>
      </w:tr>
      <w:tr w14:paraId="4DC1B4F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0171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4817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910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青海省西宁市阳光小学家庭实验室</w:t>
            </w:r>
          </w:p>
        </w:tc>
        <w:tc>
          <w:tcPr>
            <w:tcW w:w="356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9AD2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青海省西宁市阳光小学</w:t>
            </w:r>
          </w:p>
        </w:tc>
      </w:tr>
      <w:tr w14:paraId="064CF7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6DC2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4817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CC55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江苏省常州市清英外国语学校家庭实验室</w:t>
            </w:r>
          </w:p>
        </w:tc>
        <w:tc>
          <w:tcPr>
            <w:tcW w:w="356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59D6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江苏省常州市清英外国语学校</w:t>
            </w:r>
          </w:p>
        </w:tc>
      </w:tr>
      <w:tr w14:paraId="253D88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3F69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4817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8AD9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赛车工程学展示</w:t>
            </w:r>
          </w:p>
        </w:tc>
        <w:tc>
          <w:tcPr>
            <w:tcW w:w="356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30F8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潮学园国际科学与工程中心</w:t>
            </w:r>
          </w:p>
        </w:tc>
      </w:tr>
      <w:tr w14:paraId="0D6901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2659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4817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E22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北京十一学校集团北京亦庄实验小学家庭实验室</w:t>
            </w:r>
          </w:p>
        </w:tc>
        <w:tc>
          <w:tcPr>
            <w:tcW w:w="356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5670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北京十一学校集团北京亦庄实验小学</w:t>
            </w:r>
          </w:p>
        </w:tc>
      </w:tr>
      <w:tr w14:paraId="20B0DE3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6A99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4817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5F7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蜗牛时代实验室</w:t>
            </w:r>
          </w:p>
        </w:tc>
        <w:tc>
          <w:tcPr>
            <w:tcW w:w="356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7C4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温州蜗牛时代农业有限公司</w:t>
            </w:r>
          </w:p>
        </w:tc>
      </w:tr>
      <w:tr w14:paraId="395CC63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043E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4817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5E35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巨型水稻展示</w:t>
            </w:r>
          </w:p>
        </w:tc>
        <w:tc>
          <w:tcPr>
            <w:tcW w:w="356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7E4E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瓯海区强村农业公司</w:t>
            </w:r>
          </w:p>
        </w:tc>
      </w:tr>
    </w:tbl>
    <w:p w14:paraId="3F9403A2">
      <w:pPr>
        <w:keepNext w:val="0"/>
        <w:keepLines w:val="0"/>
        <w:pageBreakBefore w:val="0"/>
        <w:widowControl/>
        <w:suppressLineNumbers w:val="0"/>
        <w:spacing w:before="157" w:after="157"/>
        <w:ind w:left="0" w:firstLine="0"/>
        <w:jc w:val="center"/>
        <w:rPr>
          <w:rFonts w:hint="eastAsia" w:ascii="黑体" w:hAnsi="黑体" w:eastAsia="黑体" w:cs="黑体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 w:bidi="ar-SA"/>
        </w:rPr>
        <w:t>一等奖</w:t>
      </w:r>
    </w:p>
    <w:tbl>
      <w:tblPr>
        <w:tblStyle w:val="3"/>
        <w:tblW w:w="9220" w:type="dxa"/>
        <w:tblInd w:w="91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single" w:color="auto" w:sz="6" w:space="0"/>
          <w:insideV w:val="single" w:color="auto" w:sz="6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34"/>
        <w:gridCol w:w="3220"/>
        <w:gridCol w:w="5166"/>
      </w:tblGrid>
      <w:tr w14:paraId="68E8E94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50D1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A4C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  <w:t>摊位名称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98A6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参展单位</w:t>
            </w:r>
          </w:p>
        </w:tc>
      </w:tr>
      <w:tr w14:paraId="37B40CB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84A9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688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在家种庄稼，行走玩科学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F4A4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温州市瓯海区南白象实验幼儿园</w:t>
            </w:r>
          </w:p>
          <w:p w14:paraId="620956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陈牧颖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陈洢浔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黄梢媛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饶星漫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徐静怡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郑沐冉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叶一慕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缪书瑶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周紫萱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陈乔妤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胡绾颜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徐璟妧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许昕冉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刘睿汐</w:t>
            </w:r>
          </w:p>
        </w:tc>
      </w:tr>
      <w:tr w14:paraId="1A60D4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451C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2615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哇！柠檬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AE8A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瓯海六幼教育集团（山水园区）田野科研实验站</w:t>
            </w:r>
          </w:p>
          <w:p w14:paraId="0B6E68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凌奕浩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蔡欣诺</w:t>
            </w:r>
          </w:p>
        </w:tc>
      </w:tr>
      <w:tr w14:paraId="145329C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FF43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81BE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能量奇点：从自然力到机械臂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AB26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瓯海区梧田一中</w:t>
            </w:r>
          </w:p>
          <w:p w14:paraId="03FD78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张自清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郑翔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虞姿然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林晨阳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陈正悦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曹诗菡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钟安淇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黄温雅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袁佳妤</w:t>
            </w:r>
          </w:p>
        </w:tc>
      </w:tr>
      <w:tr w14:paraId="51612E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3E04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4B7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夏日饮品中的科学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EECF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瓯海区新桥第二小学</w:t>
            </w:r>
          </w:p>
          <w:p w14:paraId="35B0F2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陈伊诺、金语彤彤、金语馨、金赢正</w:t>
            </w:r>
          </w:p>
        </w:tc>
      </w:tr>
      <w:tr w14:paraId="595A67E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C15B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0E81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五谷里的科学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F3B9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瓯海区新桥第二小学</w:t>
            </w:r>
          </w:p>
          <w:p w14:paraId="57585F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张芮熙</w:t>
            </w:r>
          </w:p>
        </w:tc>
      </w:tr>
      <w:tr w14:paraId="2CDE3B4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810B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6DEC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小芝麻，大变身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93D2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温州未来学校集团南瓯校区小芝麻实验室</w:t>
            </w:r>
          </w:p>
          <w:p w14:paraId="0FD179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方子詹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刘沐歌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黄含伊</w:t>
            </w:r>
          </w:p>
        </w:tc>
      </w:tr>
      <w:tr w14:paraId="04262FA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F37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8849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田野大会《长寿花生长密码》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B2C6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瓯海区娄桥第二小学</w:t>
            </w:r>
          </w:p>
          <w:p w14:paraId="035FA6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aps w:val="0"/>
                <w:color w:val="171A1D"/>
                <w:spacing w:val="0"/>
                <w:sz w:val="24"/>
                <w:szCs w:val="24"/>
                <w:shd w:val="clear" w:color="auto" w:fill="FFFFFF"/>
                <w:lang w:val="en-US" w:eastAsia="zh-CN" w:bidi="ar"/>
              </w:rPr>
              <w:t>江晨曦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aps w:val="0"/>
                <w:color w:val="171A1D"/>
                <w:spacing w:val="0"/>
                <w:sz w:val="24"/>
                <w:szCs w:val="24"/>
                <w:shd w:val="clear" w:color="auto" w:fill="FFFFFF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aps w:val="0"/>
                <w:color w:val="171A1D"/>
                <w:spacing w:val="0"/>
                <w:sz w:val="24"/>
                <w:szCs w:val="24"/>
                <w:shd w:val="clear" w:color="auto" w:fill="FFFFFF"/>
                <w:lang w:val="en-US" w:eastAsia="zh-CN" w:bidi="ar"/>
              </w:rPr>
              <w:t>蔡子欣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aps w:val="0"/>
                <w:color w:val="171A1D"/>
                <w:spacing w:val="0"/>
                <w:sz w:val="24"/>
                <w:szCs w:val="24"/>
                <w:shd w:val="clear" w:color="auto" w:fill="FFFFFF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aps w:val="0"/>
                <w:color w:val="171A1D"/>
                <w:spacing w:val="0"/>
                <w:sz w:val="24"/>
                <w:szCs w:val="24"/>
                <w:shd w:val="clear" w:color="auto" w:fill="FFFFFF"/>
                <w:lang w:val="en-US" w:eastAsia="zh-CN" w:bidi="ar"/>
              </w:rPr>
              <w:t>顾伊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aps w:val="0"/>
                <w:color w:val="171A1D"/>
                <w:spacing w:val="0"/>
                <w:sz w:val="24"/>
                <w:szCs w:val="24"/>
                <w:shd w:val="clear" w:color="auto" w:fill="FFFFFF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aps w:val="0"/>
                <w:color w:val="171A1D"/>
                <w:spacing w:val="0"/>
                <w:sz w:val="24"/>
                <w:szCs w:val="24"/>
                <w:shd w:val="clear" w:color="auto" w:fill="FFFFFF"/>
                <w:lang w:val="en-US" w:eastAsia="zh-CN" w:bidi="ar"/>
              </w:rPr>
              <w:t>顾思睿</w:t>
            </w:r>
          </w:p>
        </w:tc>
      </w:tr>
      <w:tr w14:paraId="0402C0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EF3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D324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江南“水八仙”种植湿地探索实验室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96A1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潘桥第二小学</w:t>
            </w:r>
          </w:p>
          <w:p w14:paraId="534450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朱君旗、沈俊荣</w:t>
            </w:r>
          </w:p>
        </w:tc>
      </w:tr>
      <w:tr w14:paraId="2B076C7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6A40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F11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labubu小精灵勋章工作坊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874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  <w:p w14:paraId="557CD8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陈益樟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杨沐晗</w:t>
            </w:r>
          </w:p>
        </w:tc>
      </w:tr>
      <w:tr w14:paraId="27E51DD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6F1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39E1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土豆变色大揭秘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：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探秘酶促氧化反应水培“荔枝核”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841A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瓯海区景山小学</w:t>
            </w:r>
          </w:p>
          <w:p w14:paraId="7806BE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孔夏彬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沈星宇</w:t>
            </w:r>
          </w:p>
        </w:tc>
      </w:tr>
      <w:tr w14:paraId="193A188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A4F4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FB51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田野中的科学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9A51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郭溪实验小学</w:t>
            </w:r>
          </w:p>
          <w:p w14:paraId="0E8EF9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林琦雯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王梓涵</w:t>
            </w:r>
          </w:p>
        </w:tc>
      </w:tr>
      <w:tr w14:paraId="5B1BA72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1A38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1ABD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AI灭蚊子实验室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9CE9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温州市瓦市小学</w:t>
            </w:r>
          </w:p>
          <w:p w14:paraId="019F92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吴恺昕</w:t>
            </w:r>
          </w:p>
        </w:tc>
      </w:tr>
    </w:tbl>
    <w:p w14:paraId="6F8E2930">
      <w:pPr>
        <w:keepNext w:val="0"/>
        <w:keepLines w:val="0"/>
        <w:pageBreakBefore w:val="0"/>
        <w:widowControl/>
        <w:suppressLineNumbers w:val="0"/>
        <w:spacing w:before="157" w:after="157"/>
        <w:ind w:left="0" w:firstLine="0"/>
        <w:jc w:val="center"/>
        <w:rPr>
          <w:rFonts w:hint="eastAsia" w:ascii="黑体" w:hAnsi="黑体" w:eastAsia="黑体" w:cs="黑体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 w:bidi="ar-SA"/>
        </w:rPr>
        <w:t>二等奖</w:t>
      </w:r>
    </w:p>
    <w:tbl>
      <w:tblPr>
        <w:tblStyle w:val="3"/>
        <w:tblW w:w="9220" w:type="dxa"/>
        <w:tblInd w:w="91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single" w:color="auto" w:sz="6" w:space="0"/>
          <w:insideV w:val="single" w:color="auto" w:sz="6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34"/>
        <w:gridCol w:w="3220"/>
        <w:gridCol w:w="5166"/>
      </w:tblGrid>
      <w:tr w14:paraId="43D1553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D221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A267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  <w:t>摊位名称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2C1F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参展单位</w:t>
            </w:r>
          </w:p>
        </w:tc>
      </w:tr>
      <w:tr w14:paraId="7424235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356F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314F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电的奇妙世界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AAF1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瓯海三幼（六虹桥园区）家庭实验室</w:t>
            </w:r>
          </w:p>
          <w:p w14:paraId="0E6454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杨羽珏、王瑾瑜、林柘言，胡梓墨、朱堇妮、黄昕格</w:t>
            </w:r>
          </w:p>
        </w:tc>
      </w:tr>
      <w:tr w14:paraId="0BEAA73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D6C3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3D6F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《彩色泡泡龙》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4598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温州市瓯海区第四幼儿园悠悠家庭实验室</w:t>
            </w:r>
          </w:p>
          <w:p w14:paraId="7A34C0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周珃亦、金心言，赵浩诚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胡瑾瑞</w:t>
            </w:r>
          </w:p>
        </w:tc>
      </w:tr>
      <w:tr w14:paraId="442F7B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07FA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39FB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地球的奇妙物语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E01A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温州华和外国语学校</w:t>
            </w:r>
          </w:p>
          <w:p w14:paraId="0E50C8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金昶</w:t>
            </w:r>
          </w:p>
        </w:tc>
      </w:tr>
      <w:tr w14:paraId="0EA52BF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D4EB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4C5B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速度与激情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EBFF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瓯海区潘桥第一小学</w:t>
            </w:r>
          </w:p>
          <w:p w14:paraId="30DE86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胡睿、陈家楠、周钰涵</w:t>
            </w:r>
          </w:p>
        </w:tc>
      </w:tr>
      <w:tr w14:paraId="0C5968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1060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EB3D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化学之光与飞翔之梦“从分子到飞行器”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F6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温州高铁新城实验学校</w:t>
            </w:r>
          </w:p>
          <w:p w14:paraId="7146E8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张子杰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杜文涵</w:t>
            </w:r>
          </w:p>
        </w:tc>
      </w:tr>
      <w:tr w14:paraId="6C74E4E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A25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90E9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古法智慧新体验  自制环保人造纸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4DCD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瓯海区娄桥第二小学</w:t>
            </w:r>
          </w:p>
          <w:p w14:paraId="645B2C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刘梦洁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唐紫萱</w:t>
            </w:r>
          </w:p>
        </w:tc>
      </w:tr>
      <w:tr w14:paraId="432BDA2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5A2C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4EF2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我成了小小“驯鼠师”：仓鼠走迷宫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46F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瓯海区公立艺术学校</w:t>
            </w:r>
          </w:p>
          <w:p w14:paraId="70779D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吴格兮</w:t>
            </w:r>
          </w:p>
        </w:tc>
      </w:tr>
      <w:tr w14:paraId="4E82F02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9F4C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DE4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奇妙的种子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228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瓯海区瞿溪第一小学</w:t>
            </w:r>
          </w:p>
          <w:p w14:paraId="120496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周俊成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刘婧璇</w:t>
            </w:r>
          </w:p>
        </w:tc>
      </w:tr>
      <w:tr w14:paraId="16F93F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4CA4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21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7A6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我的太空种植大猜想：火星土壤能种植土豆吗？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E257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瓯海区景山小学</w:t>
            </w:r>
          </w:p>
          <w:p w14:paraId="62975E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黄睿轩</w:t>
            </w:r>
          </w:p>
        </w:tc>
      </w:tr>
    </w:tbl>
    <w:p w14:paraId="260E91D8">
      <w:pPr>
        <w:keepNext w:val="0"/>
        <w:keepLines w:val="0"/>
        <w:pageBreakBefore w:val="0"/>
        <w:widowControl/>
        <w:suppressLineNumbers w:val="0"/>
        <w:spacing w:before="157" w:after="157"/>
        <w:ind w:left="0" w:firstLine="0"/>
        <w:jc w:val="center"/>
        <w:rPr>
          <w:rFonts w:hint="eastAsia" w:ascii="黑体" w:hAnsi="黑体" w:eastAsia="黑体" w:cs="黑体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 w:bidi="ar-SA"/>
        </w:rPr>
        <w:t>三等奖</w:t>
      </w:r>
    </w:p>
    <w:tbl>
      <w:tblPr>
        <w:tblStyle w:val="3"/>
        <w:tblW w:w="9220" w:type="dxa"/>
        <w:tblInd w:w="91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single" w:color="auto" w:sz="6" w:space="0"/>
          <w:insideV w:val="single" w:color="auto" w:sz="6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34"/>
        <w:gridCol w:w="3220"/>
        <w:gridCol w:w="5166"/>
      </w:tblGrid>
      <w:tr w14:paraId="75944D6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AF50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ind w:lef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856E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  <w:t>摊位名称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644C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参展单位</w:t>
            </w:r>
          </w:p>
        </w:tc>
      </w:tr>
      <w:tr w14:paraId="4AC21F6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645D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center"/>
              <w:textAlignment w:val="auto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C16E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奇妙的“风”和“水”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550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 xml:space="preserve">温州高铁新城站西小学 </w:t>
            </w:r>
          </w:p>
          <w:p w14:paraId="48BB74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陈左雨欣、邓新泽</w:t>
            </w:r>
          </w:p>
        </w:tc>
      </w:tr>
      <w:tr w14:paraId="71D93BA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5BD3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23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6056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“菠萝植趣”“潜艇密探”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4143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 xml:space="preserve">温州市瓯海区第二外国语学校  </w:t>
            </w:r>
          </w:p>
          <w:p w14:paraId="260435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张柏瀚</w:t>
            </w:r>
          </w:p>
        </w:tc>
      </w:tr>
      <w:tr w14:paraId="1B4C909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BDCD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A51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探究“白蜈蚣”的神奇功效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55C2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 xml:space="preserve">温州市未来小学教育集团龙霞校区  </w:t>
            </w:r>
          </w:p>
          <w:p w14:paraId="1B7B76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杨迦楠</w:t>
            </w:r>
          </w:p>
        </w:tc>
      </w:tr>
      <w:tr w14:paraId="155D06C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D1B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25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E7BD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“科学‘答’人秀”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FCF3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 xml:space="preserve">温州大学附属茶山实验中学 </w:t>
            </w:r>
          </w:p>
          <w:p w14:paraId="1C472A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季釔含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刘尚宇</w:t>
            </w:r>
          </w:p>
        </w:tc>
      </w:tr>
      <w:tr w14:paraId="7CD0DC7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2304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26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1127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铄渊的家庭实验室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30B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 xml:space="preserve">瓯海区实验小学教育集团前汇校区  </w:t>
            </w:r>
          </w:p>
          <w:p w14:paraId="45B883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黄铄渊</w:t>
            </w:r>
          </w:p>
        </w:tc>
      </w:tr>
      <w:tr w14:paraId="5C59FF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DA95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27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69EF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探秘饮料中的糖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2317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 xml:space="preserve">瓯海第二实验小学  </w:t>
            </w:r>
          </w:p>
          <w:p w14:paraId="5C241D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虞博涵</w:t>
            </w:r>
          </w:p>
        </w:tc>
      </w:tr>
      <w:tr w14:paraId="50B0B7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7B8C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456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《神奇的“蓝宝石”结晶实验》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D05E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 xml:space="preserve">瓯海第二实验小学  </w:t>
            </w:r>
          </w:p>
          <w:p w14:paraId="71C350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凌黄懿</w:t>
            </w:r>
          </w:p>
        </w:tc>
      </w:tr>
      <w:tr w14:paraId="6839FF0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D500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29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76D3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五月之家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4BDB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 xml:space="preserve">永嘉县上塘中塘小学 </w:t>
            </w:r>
          </w:p>
          <w:p w14:paraId="1F04D6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陈嘉沅 陈嘉善</w:t>
            </w:r>
          </w:p>
        </w:tc>
      </w:tr>
      <w:tr w14:paraId="251BAA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F4E5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30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48B0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旋风陀螺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B2E2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 xml:space="preserve">瓯海区郭溪第三小学  </w:t>
            </w:r>
          </w:p>
          <w:p w14:paraId="50555C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徐骏荣</w:t>
            </w:r>
          </w:p>
        </w:tc>
      </w:tr>
      <w:tr w14:paraId="27A7E19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D791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31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15F6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生态园微农场项目活动展示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B4FB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 xml:space="preserve">温州生态实验小学  </w:t>
            </w:r>
          </w:p>
          <w:p w14:paraId="54842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戴雨汐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郑昕颖</w:t>
            </w:r>
          </w:p>
        </w:tc>
      </w:tr>
      <w:tr w14:paraId="1513742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8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F7B2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32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E8E9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萌宠孵化记</w:t>
            </w:r>
          </w:p>
        </w:tc>
        <w:tc>
          <w:tcPr>
            <w:tcW w:w="516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32D7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 xml:space="preserve">温州高铁新城实验学校家庭实验室 </w:t>
            </w:r>
          </w:p>
          <w:p w14:paraId="44805E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4" w:lineRule="auto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胡秀翔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郑森予</w:t>
            </w:r>
          </w:p>
        </w:tc>
      </w:tr>
    </w:tbl>
    <w:p w14:paraId="6D491C50">
      <w:pPr>
        <w:widowControl w:val="0"/>
        <w:spacing w:line="560" w:lineRule="exact"/>
        <w:ind w:firstLine="32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3B264143">
      <w:pPr>
        <w:widowControl w:val="0"/>
        <w:spacing w:line="560" w:lineRule="exact"/>
        <w:ind w:firstLine="32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4B193EE2">
      <w:pPr>
        <w:widowControl w:val="0"/>
        <w:spacing w:line="560" w:lineRule="exact"/>
        <w:ind w:firstLine="32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403E2E3E">
      <w:pPr>
        <w:keepNext w:val="0"/>
        <w:keepLines w:val="0"/>
        <w:widowControl/>
        <w:suppressLineNumbers w:val="0"/>
        <w:spacing w:before="0" w:beforeAutospacing="0" w:after="0" w:afterAutospacing="0" w:line="560" w:lineRule="atLeast"/>
        <w:ind w:right="0"/>
        <w:jc w:val="both"/>
        <w:rPr>
          <w:rFonts w:hint="default" w:ascii="Times New Roman" w:hAnsi="Times New Roman" w:eastAsia="仿宋_GB2312" w:cs="Times New Roman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 xml:space="preserve">附件4 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 w:bidi="ar"/>
        </w:rPr>
        <w:t xml:space="preserve"> </w:t>
      </w:r>
    </w:p>
    <w:p w14:paraId="0C9ADC01">
      <w:pPr>
        <w:keepNext w:val="0"/>
        <w:keepLines w:val="0"/>
        <w:pageBreakBefore w:val="0"/>
        <w:widowControl/>
        <w:suppressLineNumbers w:val="0"/>
        <w:spacing w:before="0" w:beforeAutospacing="0" w:after="0" w:afterAutospacing="0" w:line="240" w:lineRule="auto"/>
        <w:ind w:right="0"/>
        <w:jc w:val="center"/>
        <w:rPr>
          <w:rFonts w:hint="eastAsia" w:ascii="等线" w:hAnsi="等线" w:eastAsia="等线" w:cs="等线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 w:bidi="ar"/>
        </w:rPr>
      </w:pPr>
      <w:r>
        <w:rPr>
          <w:rFonts w:hint="eastAsia" w:ascii="宋体" w:hAnsi="宋体" w:eastAsia="Arial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 w:bidi="ar"/>
        </w:rPr>
        <w:t>西瓜种植演讲评选获奖名单</w:t>
      </w:r>
    </w:p>
    <w:tbl>
      <w:tblPr>
        <w:tblStyle w:val="3"/>
        <w:tblW w:w="942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28"/>
        <w:gridCol w:w="1124"/>
        <w:gridCol w:w="3135"/>
        <w:gridCol w:w="2430"/>
        <w:gridCol w:w="1065"/>
        <w:gridCol w:w="1041"/>
      </w:tblGrid>
      <w:tr w14:paraId="4F8782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97" w:hRule="atLeast"/>
          <w:tblHeader/>
        </w:trPr>
        <w:tc>
          <w:tcPr>
            <w:tcW w:w="6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0289E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1124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248C1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学生</w:t>
            </w:r>
          </w:p>
          <w:p w14:paraId="4ABEBAF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姓名</w:t>
            </w:r>
          </w:p>
        </w:tc>
        <w:tc>
          <w:tcPr>
            <w:tcW w:w="313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840E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题目</w:t>
            </w:r>
          </w:p>
        </w:tc>
        <w:tc>
          <w:tcPr>
            <w:tcW w:w="243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73B1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单位名称</w:t>
            </w:r>
          </w:p>
        </w:tc>
        <w:tc>
          <w:tcPr>
            <w:tcW w:w="106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FA57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指导师</w:t>
            </w:r>
          </w:p>
        </w:tc>
        <w:tc>
          <w:tcPr>
            <w:tcW w:w="1041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F189D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获奖</w:t>
            </w:r>
          </w:p>
          <w:p w14:paraId="1D22B1E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等次</w:t>
            </w:r>
          </w:p>
        </w:tc>
      </w:tr>
      <w:tr w14:paraId="785CB3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2F7B6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9C85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王晨涵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E36B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从“小黑豆”到绿苗苗的奇妙变身——西瓜种子生长记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D0199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温州大学附属南白象实验小学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EC1A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缪晶晶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980A5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7A6E94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4850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EEB80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凌羽彦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78B70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盼呀盼呀盼西瓜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76980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瓯海区景山小学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351A2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王晓波 </w:t>
            </w:r>
          </w:p>
          <w:p w14:paraId="360E1F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陈璇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18422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069A4E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A5C3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56810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潘歆玥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98E81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小种子的大秘密-我的西瓜种植日记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2BAAD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20EB4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黄展芳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F766D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36EA57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55343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B76A1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陈雨璇 </w:t>
            </w:r>
          </w:p>
          <w:p w14:paraId="5C67962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陈雨凯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635F2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当个“瓜农”真不容易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600B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温州森马协和学校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A7F35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杜炎泽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F3327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0ED174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A6A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68905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曹梓橙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0F85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西瓜宝宝的成长奇遇记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E8D8D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瓯海区飞霞实验小学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40993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叶江燕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A6011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2A9C2A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00201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E9C5B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季承欢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5310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与生命对话的奇妙旅程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92E84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瓯海区第二实验中学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EA081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周慧敏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6111A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16FEA5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0F8B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762E5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林琦雯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63AD6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阳台上的“生命实验室”</w:t>
            </w:r>
          </w:p>
          <w:p w14:paraId="053D2FF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——一粒籽教我的事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7A7AF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瓯海区郭溪实验小学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56D43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李蓓蕾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10E27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097912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9FA98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2105C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马宇涛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393E9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生命的向上引力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4D39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瓯海区第二实验中学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9143D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余思倩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88D66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77C565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4C9F0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63B8B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郭嘉涵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D8D84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方寸阳台里的田野科研：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C0B8B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B28FA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陈笑笑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AF85C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0A0DF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61EC4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9423D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谷羽萱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8D2E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种瓜记——西瓜苗的坎坷成长路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8A43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瓯海区慈湖实验小学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9DC94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袁以利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FB9FF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7617CA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3485C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8E112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周浩然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448A6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西瓜种子种植实践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32C02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瓯海区潘桥中学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27313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倪逸勇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00FE1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6FCD03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F889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A8D99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潘语晗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172F4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我和西瓜的故事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C8422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温州市瓯海区宏悦景园幼儿园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C303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陈舒慧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B31F4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6B403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45C6D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90556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何振翊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14942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西瓜宝宝的成长大冒险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FFD20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瓯海区山水名都幼儿园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0F3C9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倪晓秋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E2C7B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一等奖</w:t>
            </w:r>
          </w:p>
        </w:tc>
      </w:tr>
      <w:tr w14:paraId="73F917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B633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D75CF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严庭苒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511D6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盲盒里的绿梦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B9047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瓯海区景山小学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FE46D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王晓波</w:t>
            </w:r>
          </w:p>
          <w:p w14:paraId="171BE8D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陈璇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0F559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5EAAFA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3F287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5F6AA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朱珂瑶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09962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种瓜者说：红与绿的科学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3C802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8C3B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黄展芳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F502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67CE56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C911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1CDA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方昕泽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CF83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西瓜从种子到绿叶的奇妙旅程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FC393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温州大学附属南白象实验小学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5D567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缪晶晶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6240B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213DE9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87015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BAA9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潘知林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55B16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西瓜成长记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0B64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瓯海区瞿溪第二小学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5C598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金信园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68304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397947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CA063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3E340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王孝贽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715E8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种植盲盒西瓜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8E20E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瓯海区南瓯实验小学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599B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孙芒芒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5732D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1670DF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21607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A639C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陈奕人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BE005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小小西瓜，大大科学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3CBF4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009A0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黄展芳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94A9F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50F6E6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B0571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00B31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周淏天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D0CAA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西瓜成长五部曲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5C3A4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瓯海区景山小学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78E3D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陈璇 </w:t>
            </w:r>
          </w:p>
          <w:p w14:paraId="1B6A728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金可珂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9EC64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7841BC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A450A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21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08449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罗开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6D7CF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小小西瓜，大大科学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A6E89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8CDD1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陈笑笑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9E048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5DB380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85AC3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81EB6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潘晨约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8ABFA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解码一粒种子的成长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5AC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瓯海区前汇实验小学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DAA8F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潘苏洁林彩仑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29D6E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5069EE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AD2C3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23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D76B3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任朱曼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4DE67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我和瓜苗生长的故事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1042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温州大学附属南白象实验小学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06B6C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缪晶晶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847F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74484C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D8A14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10EB1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叶宸睿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C7171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我的奇妙科学之旅--种西瓜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0EC07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221C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陈笑笑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54D71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55D9A4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EE85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25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BCBE8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董佳豪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E7D95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以认真为藤，攀向成长之巅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9F134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瓯海区第二实验中学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0F39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余思倩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6F138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258E22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FCC66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26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225B3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高锦然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2A328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田野中成长——西瓜盲盒种植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693D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温州南部新城第二幼儿园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695B6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潘恺怡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88481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二等奖</w:t>
            </w:r>
          </w:p>
        </w:tc>
      </w:tr>
      <w:tr w14:paraId="2C076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CD866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27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B375A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邹馨雨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50577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我的西瓜种植科研小冒险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834CA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瓯海区潘桥第二小学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C16B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陈蒙蒙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500C1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911FE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44711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89C9B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夏雅慧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3271E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西瓜实验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A12F2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瓯海区潘桥中学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B0FF6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倪逸勇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1C65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1E4F5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EBFE9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29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7BC6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李璟程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F5D39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我们一起种西瓜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7BDE0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瓯海区第二幼儿园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7D480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徐悠然</w:t>
            </w:r>
          </w:p>
          <w:p w14:paraId="46953FD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谢烨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AB9C2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E9C9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1A69B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30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B5D92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万子塇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B476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未成熟的西瓜梦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61210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瓯海区慈湖实验小学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EC87E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袁以利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03E2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4779E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3066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31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B021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陈正悦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FA00F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“未果”的种植之旅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3722D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瓯海区梧田第一中学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A60E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蔡杰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6572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5A481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F1D8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32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2C9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陈语熙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25220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小西瓜里的大世界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11AB7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瓯海区飞霞实验小学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3EF12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季爱花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35DF1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594B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2F03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33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06327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2"/>
                <w:szCs w:val="22"/>
                <w:lang w:val="en-US" w:eastAsia="zh-CN" w:bidi="ar"/>
              </w:rPr>
              <w:t>陈何典奕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1972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我和西瓜一起长大：观察日记中的发现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CA011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瓯海区郭溪实验小学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8ED00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李蓓蕾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50EBD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ECAB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EE6B6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34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5DB17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郑翔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3F279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开启未知，种出惊喜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8294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瓯海区梧田第一中学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45598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蔡杰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0DDD4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67202B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748B4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35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ABA6F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阮渝淇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E73D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西瓜种植记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4B62D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瓯海区慈湖实验小学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0C07D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袁以利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EC603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8C27E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38C8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36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41F5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邵谨俞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62BE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小种子的大冒险：用科学解开西瓜生长的奥秘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DAAB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温州大学附属茶山实验小学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693E6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周芷含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A2EB8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A07D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C464F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37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F4442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陈溢鑫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92048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西瓜藤为什么会打结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997B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CA78E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卢红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338E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756A0F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4F24F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38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B22D3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梅皓轩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26F82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魔法种子变西瓜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739A2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瓯海区瞿溪第二小学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58CC1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倪建晓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9184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EF63B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EFE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39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8306C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陈宥妤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0C79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解密西瓜种植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0719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瓯海区瞿溪第一小学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79B2B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吴晓娟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EB1B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0AD16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FFD2A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40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4CA6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邵梓淇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4337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阳台奇案！谁偷走了西瓜籽的25℃存钱罐？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561B6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瓯海区飞霞实验小学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0D343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谢育思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B89E0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CEBF5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6322B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41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1DF7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朱家玮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11B9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小西瓜 大收获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4D29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瓯海区第二实验小学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202B5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孙芒芒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EF636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310F1A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B5D1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42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36856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吴希崨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3907E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失败乃成功之母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1A9BD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7AD43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卢红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E2489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172DC1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95FF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43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7D536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季正涛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057E1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盲盒奇遇，瓜田探秘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89240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瓯海区梧田第一中学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E23E7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蔡杰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BC63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  <w:tr w14:paraId="41172A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62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FD4C0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44</w:t>
            </w:r>
          </w:p>
        </w:tc>
        <w:tc>
          <w:tcPr>
            <w:tcW w:w="112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912FE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李璟程</w:t>
            </w:r>
          </w:p>
        </w:tc>
        <w:tc>
          <w:tcPr>
            <w:tcW w:w="313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97629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我们一起种西瓜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5184F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瓯海区第二幼儿园</w:t>
            </w:r>
          </w:p>
        </w:tc>
        <w:tc>
          <w:tcPr>
            <w:tcW w:w="10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07380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徐悠然</w:t>
            </w:r>
          </w:p>
        </w:tc>
        <w:tc>
          <w:tcPr>
            <w:tcW w:w="104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E569F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三等奖</w:t>
            </w:r>
          </w:p>
        </w:tc>
      </w:tr>
    </w:tbl>
    <w:p w14:paraId="19BAC76E">
      <w:pPr>
        <w:keepNext w:val="0"/>
        <w:keepLines w:val="0"/>
        <w:pageBreakBefore w:val="0"/>
        <w:widowControl w:val="0"/>
        <w:spacing w:line="20" w:lineRule="exact"/>
        <w:ind w:firstLine="32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1EE6EF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B28069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946CE7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s0lY7tAAAAAFAQAADwAAAAAAAAABACAAAAAiAAAAZHJzL2Rvd25yZXYueG1s&#10;UEsBAhQAFAAAAAgAh07iQDkX1r85AgAAcQQAAA4AAAAAAAAAAQAgAAAAHw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C946CE7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0A881F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4929F94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s0lY7tAAAAAFAQAADwAAAAAAAAABACAAAAAiAAAAZHJzL2Rvd25yZXYueG1s&#10;UEsBAhQAFAAAAAgAh07iQJ8PUr45AgAAcQQAAA4AAAAAAAAAAQAgAAAAHw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4929F94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D95A2B"/>
    <w:rsid w:val="007471EC"/>
    <w:rsid w:val="02FF4021"/>
    <w:rsid w:val="03B20E6B"/>
    <w:rsid w:val="07B22F79"/>
    <w:rsid w:val="0831640E"/>
    <w:rsid w:val="0846690C"/>
    <w:rsid w:val="084C1FED"/>
    <w:rsid w:val="08937D30"/>
    <w:rsid w:val="08A93AE5"/>
    <w:rsid w:val="09840CFC"/>
    <w:rsid w:val="0A1F6E4C"/>
    <w:rsid w:val="0AA84209"/>
    <w:rsid w:val="0ADC1760"/>
    <w:rsid w:val="0B292DEF"/>
    <w:rsid w:val="0C0F7116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3873FA"/>
    <w:rsid w:val="24690111"/>
    <w:rsid w:val="24E25D91"/>
    <w:rsid w:val="259C1339"/>
    <w:rsid w:val="25C16222"/>
    <w:rsid w:val="26795AFC"/>
    <w:rsid w:val="268C7149"/>
    <w:rsid w:val="288432B0"/>
    <w:rsid w:val="292F0335"/>
    <w:rsid w:val="296B6951"/>
    <w:rsid w:val="29A040AB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433248"/>
    <w:rsid w:val="30DE2033"/>
    <w:rsid w:val="317D1178"/>
    <w:rsid w:val="323355AA"/>
    <w:rsid w:val="327A2651"/>
    <w:rsid w:val="329A2DEC"/>
    <w:rsid w:val="33384448"/>
    <w:rsid w:val="337F6AF0"/>
    <w:rsid w:val="33FD6688"/>
    <w:rsid w:val="35B539C6"/>
    <w:rsid w:val="364D6170"/>
    <w:rsid w:val="36EB0854"/>
    <w:rsid w:val="37CF5E3D"/>
    <w:rsid w:val="37FC6C0F"/>
    <w:rsid w:val="386528E0"/>
    <w:rsid w:val="386F7DBF"/>
    <w:rsid w:val="392A24AB"/>
    <w:rsid w:val="3A5016E2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632DEB"/>
    <w:rsid w:val="42660402"/>
    <w:rsid w:val="429B6988"/>
    <w:rsid w:val="43C46C6D"/>
    <w:rsid w:val="454F0CA1"/>
    <w:rsid w:val="469329E6"/>
    <w:rsid w:val="46EC33A0"/>
    <w:rsid w:val="49A83E97"/>
    <w:rsid w:val="4A024A8D"/>
    <w:rsid w:val="4A8C0244"/>
    <w:rsid w:val="4AFC64ED"/>
    <w:rsid w:val="4C904BCA"/>
    <w:rsid w:val="4CA16100"/>
    <w:rsid w:val="4D122A50"/>
    <w:rsid w:val="4D9E01C3"/>
    <w:rsid w:val="4E0914BB"/>
    <w:rsid w:val="4E73025B"/>
    <w:rsid w:val="4EFF6BC1"/>
    <w:rsid w:val="4F2F3B07"/>
    <w:rsid w:val="4FBB10DD"/>
    <w:rsid w:val="51661AF6"/>
    <w:rsid w:val="53080D69"/>
    <w:rsid w:val="53E1533C"/>
    <w:rsid w:val="54347731"/>
    <w:rsid w:val="54B54D3A"/>
    <w:rsid w:val="55815D95"/>
    <w:rsid w:val="55D95A2B"/>
    <w:rsid w:val="55EF1254"/>
    <w:rsid w:val="560636D2"/>
    <w:rsid w:val="56176156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62304EA2"/>
    <w:rsid w:val="63352B1B"/>
    <w:rsid w:val="63746C6F"/>
    <w:rsid w:val="637B1F5A"/>
    <w:rsid w:val="63801E7A"/>
    <w:rsid w:val="646D5920"/>
    <w:rsid w:val="64954BA7"/>
    <w:rsid w:val="65B02641"/>
    <w:rsid w:val="66275F88"/>
    <w:rsid w:val="66743DBA"/>
    <w:rsid w:val="66C03FD8"/>
    <w:rsid w:val="68085990"/>
    <w:rsid w:val="68DD3C07"/>
    <w:rsid w:val="68F30676"/>
    <w:rsid w:val="68FA607E"/>
    <w:rsid w:val="69982DAC"/>
    <w:rsid w:val="6A22663E"/>
    <w:rsid w:val="6A66430B"/>
    <w:rsid w:val="6A680A4D"/>
    <w:rsid w:val="6A7C19B7"/>
    <w:rsid w:val="6AE412EA"/>
    <w:rsid w:val="6BDD2CE5"/>
    <w:rsid w:val="6E164ADE"/>
    <w:rsid w:val="6E3A309F"/>
    <w:rsid w:val="6E4B2301"/>
    <w:rsid w:val="6FD5589D"/>
    <w:rsid w:val="70011021"/>
    <w:rsid w:val="704212CB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2702</Words>
  <Characters>2869</Characters>
  <Lines>0</Lines>
  <Paragraphs>0</Paragraphs>
  <TotalTime>0</TotalTime>
  <ScaleCrop>false</ScaleCrop>
  <LinksUpToDate>false</LinksUpToDate>
  <CharactersWithSpaces>2877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2025-11-20T02:56:00Z</dcterms:created>
  <dc:creator>丹</dc:creator>
  <cp:lastModifiedBy>丹</cp:lastModifiedBy>
  <dcterms:modified xsi:type="dcterms:W3CDTF">2025-12-03T02:10:13Z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2DAA7AEC39774767AA1EA74E543BB894_11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