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777D4">
      <w:pPr>
        <w:widowControl w:val="0"/>
        <w:jc w:val="both"/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  <w:t>附件1</w:t>
      </w:r>
    </w:p>
    <w:p w14:paraId="3754B322">
      <w:pPr>
        <w:keepNext w:val="0"/>
        <w:keepLines w:val="0"/>
        <w:pageBreakBefore w:val="0"/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田野科研体验活动西瓜盲盒种植总名单统计表</w:t>
      </w:r>
    </w:p>
    <w:p w14:paraId="187E500E">
      <w:pPr>
        <w:keepNext w:val="0"/>
        <w:keepLines w:val="0"/>
        <w:pageBreakBefore w:val="0"/>
        <w:widowControl w:val="0"/>
        <w:spacing w:before="157" w:after="157" w:line="560" w:lineRule="exact"/>
        <w:jc w:val="both"/>
        <w:rPr>
          <w:rFonts w:hint="default" w:ascii="宋体" w:hAnsi="Times New Roman" w:eastAsia="宋体" w:cs="Times New Roman"/>
          <w:b/>
          <w:sz w:val="28"/>
          <w:szCs w:val="28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  <w:t>学校：                 联系人：          联系方式：</w:t>
      </w:r>
    </w:p>
    <w:tbl>
      <w:tblPr>
        <w:tblStyle w:val="5"/>
        <w:tblW w:w="92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7"/>
        <w:gridCol w:w="1485"/>
        <w:gridCol w:w="1984"/>
        <w:gridCol w:w="2126"/>
        <w:gridCol w:w="2835"/>
      </w:tblGrid>
      <w:tr w14:paraId="0E652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  <w:vAlign w:val="center"/>
          </w:tcPr>
          <w:p w14:paraId="3CA142E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85" w:type="dxa"/>
            <w:noWrap w:val="0"/>
            <w:vAlign w:val="center"/>
          </w:tcPr>
          <w:p w14:paraId="75C7023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1984" w:type="dxa"/>
            <w:shd w:val="clear" w:color="auto" w:fill="auto"/>
            <w:noWrap w:val="0"/>
            <w:vAlign w:val="center"/>
          </w:tcPr>
          <w:p w14:paraId="4DA8822A">
            <w:pPr>
              <w:keepNext w:val="0"/>
              <w:keepLines w:val="0"/>
              <w:pageBreakBefore w:val="0"/>
              <w:widowControl w:val="0"/>
              <w:spacing w:line="240" w:lineRule="auto"/>
              <w:ind w:firstLine="0"/>
              <w:jc w:val="center"/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126" w:type="dxa"/>
            <w:shd w:val="clear" w:color="auto" w:fill="auto"/>
            <w:noWrap w:val="0"/>
            <w:vAlign w:val="center"/>
          </w:tcPr>
          <w:p w14:paraId="4BDAEB4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2835" w:type="dxa"/>
            <w:noWrap w:val="0"/>
            <w:vAlign w:val="center"/>
          </w:tcPr>
          <w:p w14:paraId="72BF1F4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1AC56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015BE22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7C53C4C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6A05EB9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5BBF196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513140D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FF41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0832D7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213C434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01842A2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3A75352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2681421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F15C7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4D1381A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2D14D23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58CFB7D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71ADA1E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38BF5AE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F4E8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26467B9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2CEA51D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328580E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3A52486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2BB2EE7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D1C7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3DAC3E3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3737249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4D99FE8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76F7131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3B1507E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135F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706A07F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48EB87B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20E38C3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4BA135D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40FDBA3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EDE2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3BB6A2A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23A3A16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27C8269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25E58DF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1326B7B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FBE3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69C0A46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4935257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31A5839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4008F11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454B17C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BF6F9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09BE364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3373F24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0A7AAED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22AFC6A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2133AAC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B35B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52150AA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02AA84E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6DD6C1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0BED6BC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2169BC9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A563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764F67B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7C034BA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54D5419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6954FEB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7859F76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0089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1032805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45D7598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2B52651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624B441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274D741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1828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7768BDE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20D8E39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1C81006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7327E8D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56826CF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F613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97" w:type="dxa"/>
            <w:noWrap w:val="0"/>
          </w:tcPr>
          <w:p w14:paraId="441C445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85" w:type="dxa"/>
            <w:noWrap w:val="0"/>
          </w:tcPr>
          <w:p w14:paraId="72176D8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84" w:type="dxa"/>
            <w:noWrap w:val="0"/>
          </w:tcPr>
          <w:p w14:paraId="08F6983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126" w:type="dxa"/>
            <w:noWrap w:val="0"/>
          </w:tcPr>
          <w:p w14:paraId="2F3CAFE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835" w:type="dxa"/>
            <w:noWrap w:val="0"/>
          </w:tcPr>
          <w:p w14:paraId="3C31AA2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1A141DFA">
      <w:pPr>
        <w:widowControl w:val="0"/>
        <w:spacing w:line="560" w:lineRule="exact"/>
        <w:ind w:firstLine="241"/>
        <w:jc w:val="both"/>
        <w:rPr>
          <w:rFonts w:hint="eastAsia" w:ascii="宋体" w:hAnsi="Times New Roman" w:eastAsia="宋体" w:cs="Times New Roman"/>
          <w:b/>
          <w:sz w:val="24"/>
          <w:szCs w:val="24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4"/>
          <w:szCs w:val="24"/>
          <w:lang w:val="en-US" w:eastAsia="zh-CN" w:bidi="ar-SA"/>
        </w:rPr>
        <w:t>（表格可复制粘贴）</w:t>
      </w:r>
    </w:p>
    <w:p w14:paraId="40A1F74F">
      <w:pPr>
        <w:widowControl w:val="0"/>
        <w:jc w:val="both"/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</w:pPr>
    </w:p>
    <w:p w14:paraId="709F17F8">
      <w:pPr>
        <w:widowControl w:val="0"/>
        <w:jc w:val="both"/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  <w:t>附件2</w:t>
      </w:r>
    </w:p>
    <w:p w14:paraId="64D98411">
      <w:pPr>
        <w:widowControl w:val="0"/>
        <w:spacing w:line="560" w:lineRule="exact"/>
        <w:ind w:firstLine="1446"/>
        <w:jc w:val="both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瓯海区田野科研西瓜植株种植推荐表</w:t>
      </w:r>
    </w:p>
    <w:p w14:paraId="2DBA8F34">
      <w:pPr>
        <w:keepNext w:val="0"/>
        <w:keepLines w:val="0"/>
        <w:pageBreakBefore w:val="0"/>
        <w:widowControl w:val="0"/>
        <w:spacing w:before="157" w:after="157" w:line="560" w:lineRule="exact"/>
        <w:jc w:val="both"/>
        <w:rPr>
          <w:rFonts w:hint="eastAsia" w:ascii="宋体" w:hAnsi="Times New Roman" w:eastAsia="宋体" w:cs="Times New Roman"/>
          <w:b/>
          <w:sz w:val="32"/>
          <w:szCs w:val="32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  <w:t>学校：               联系人：         联系方式：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469"/>
        <w:gridCol w:w="2474"/>
        <w:gridCol w:w="2229"/>
        <w:gridCol w:w="1920"/>
      </w:tblGrid>
      <w:tr w14:paraId="73907A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center"/>
          </w:tcPr>
          <w:p w14:paraId="09229E4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69" w:type="dxa"/>
            <w:noWrap w:val="0"/>
            <w:vAlign w:val="center"/>
          </w:tcPr>
          <w:p w14:paraId="1FA483F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474" w:type="dxa"/>
            <w:shd w:val="clear" w:color="auto" w:fill="auto"/>
            <w:noWrap w:val="0"/>
            <w:vAlign w:val="center"/>
          </w:tcPr>
          <w:p w14:paraId="2BF21D9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229" w:type="dxa"/>
            <w:shd w:val="clear" w:color="auto" w:fill="auto"/>
            <w:noWrap w:val="0"/>
            <w:vAlign w:val="center"/>
          </w:tcPr>
          <w:p w14:paraId="74C4140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1920" w:type="dxa"/>
            <w:noWrap w:val="0"/>
            <w:vAlign w:val="center"/>
          </w:tcPr>
          <w:p w14:paraId="26C4442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079F5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5EF7011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43BA2F9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75521E27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2903E04F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656B23AE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14C5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3A80B16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0CFB083D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226F65B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5AA633C0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0EF190A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668C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1397467E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1A7CF9E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57B7A48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32580540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45A37C71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3E35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6865BB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0B772C0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3A54A5D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6CDAD7B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79B4211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978B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74DE9B29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1DB9AFC7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576D7F4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3E0B6AF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58947A8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132A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53D8ED4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35668A28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366634D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11D8BDD0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34CD0929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844D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34968746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72AC37A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1A33F9F2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3A435C12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5EF7E13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A47C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5002F272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3CE718CE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01C422C7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59D59B5F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59A3596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7570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7292935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02CCBA5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57BB3FEF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2E874E3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05E33FD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F79B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905E9F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4E602B11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040ECB70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0915A7A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433C3D67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8ACD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5A0DA19D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6E40B898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00AA23F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617ED1D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52B8F43F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C061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4EC2F642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1393C8C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19AAA2E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3B3029A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2DE0C0C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E80E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6394E53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387F29D6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4C65427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68E7F6E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541C863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671DD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7DDC71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6D5E1827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362E86FF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4EE4EDE0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1FF808F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835C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B46C9AC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5087898E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1156225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071B1958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3BE86383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0DE6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</w:tcPr>
          <w:p w14:paraId="02E8C4DE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</w:tcPr>
          <w:p w14:paraId="033F4C45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</w:tcPr>
          <w:p w14:paraId="0F474574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</w:tcPr>
          <w:p w14:paraId="7B77537A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</w:tcPr>
          <w:p w14:paraId="0C43685B">
            <w:pPr>
              <w:widowControl w:val="0"/>
              <w:spacing w:line="560" w:lineRule="exact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6C66F831">
      <w:pPr>
        <w:widowControl w:val="0"/>
        <w:spacing w:line="560" w:lineRule="exact"/>
        <w:jc w:val="both"/>
        <w:rPr>
          <w:rFonts w:hint="default" w:ascii="宋体" w:hAnsi="Times New Roman" w:eastAsia="宋体" w:cs="Times New Roman"/>
          <w:b/>
          <w:sz w:val="32"/>
          <w:szCs w:val="32"/>
          <w:lang w:val="en-US" w:eastAsia="zh-CN" w:bidi="ar-SA"/>
        </w:rPr>
      </w:pPr>
    </w:p>
    <w:p w14:paraId="27244B6A">
      <w:pPr>
        <w:widowControl w:val="0"/>
        <w:jc w:val="both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  <w:t>附件3</w:t>
      </w:r>
    </w:p>
    <w:p w14:paraId="4BEEE251">
      <w:pPr>
        <w:widowControl w:val="0"/>
        <w:spacing w:line="560" w:lineRule="exact"/>
        <w:ind w:firstLine="1084"/>
        <w:jc w:val="both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瓯海区田野科研西瓜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果实评选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推荐表</w:t>
      </w:r>
    </w:p>
    <w:p w14:paraId="19027D05">
      <w:pPr>
        <w:keepNext w:val="0"/>
        <w:keepLines w:val="0"/>
        <w:pageBreakBefore w:val="0"/>
        <w:widowControl w:val="0"/>
        <w:spacing w:before="157" w:after="157" w:line="560" w:lineRule="exact"/>
        <w:jc w:val="both"/>
        <w:rPr>
          <w:rFonts w:hint="eastAsia" w:ascii="宋体" w:hAnsi="Times New Roman" w:eastAsia="宋体" w:cs="Times New Roman"/>
          <w:b/>
          <w:sz w:val="32"/>
          <w:szCs w:val="32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  <w:t>学校：               联系人：         联系方式：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469"/>
        <w:gridCol w:w="2474"/>
        <w:gridCol w:w="2229"/>
        <w:gridCol w:w="1920"/>
      </w:tblGrid>
      <w:tr w14:paraId="1C07C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center"/>
          </w:tcPr>
          <w:p w14:paraId="3FAD60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469" w:type="dxa"/>
            <w:noWrap w:val="0"/>
            <w:vAlign w:val="center"/>
          </w:tcPr>
          <w:p w14:paraId="6E70156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2474" w:type="dxa"/>
            <w:shd w:val="clear" w:color="auto" w:fill="auto"/>
            <w:noWrap w:val="0"/>
            <w:vAlign w:val="center"/>
          </w:tcPr>
          <w:p w14:paraId="18B69BCA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229" w:type="dxa"/>
            <w:shd w:val="clear" w:color="auto" w:fill="auto"/>
            <w:noWrap w:val="0"/>
            <w:vAlign w:val="center"/>
          </w:tcPr>
          <w:p w14:paraId="3D97A3F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1920" w:type="dxa"/>
            <w:noWrap w:val="0"/>
            <w:vAlign w:val="center"/>
          </w:tcPr>
          <w:p w14:paraId="5ADA1C5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10787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2809479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08A0B7C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020F460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2DDF66F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7C522BC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0CFD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6823E1E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0DFBF6B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68FB62D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156A6FD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6629ED9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692B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4FB2DC3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025E594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683003C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0A13C33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11F280C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5378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35010D5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234286C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3EB1904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5431597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1D393B9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AB3C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4CD168E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64A2C52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5E85499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67173F4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393B8D0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216B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01F2620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569448D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521D9FD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21009A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42E0354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9E19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43081A8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16E956F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2BBD1ED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5939857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31D5658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9E5F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34537C3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10F7E2F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272E5C0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3339567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0813E47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3EF0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191B38B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29F5C5F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2C242A0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76A0135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5BD8D97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E285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0AADAF7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778079A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447C0A4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23325CA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3129D21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B266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33516D0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48DC4D5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3372538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6D2658B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4C38C16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F709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62CC3C1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6C71F71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1AFEE6E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026F1F2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696765D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F177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0A3795B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7D7BEF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0D8297D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78531AF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068D3D8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2C319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427AF40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3F6163F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404CECF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449FEEA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74280F0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5A94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107" w:type="dxa"/>
            <w:noWrap w:val="0"/>
            <w:vAlign w:val="top"/>
          </w:tcPr>
          <w:p w14:paraId="4A67836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469" w:type="dxa"/>
            <w:noWrap w:val="0"/>
            <w:vAlign w:val="top"/>
          </w:tcPr>
          <w:p w14:paraId="25020F5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474" w:type="dxa"/>
            <w:noWrap w:val="0"/>
            <w:vAlign w:val="top"/>
          </w:tcPr>
          <w:p w14:paraId="664BB44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229" w:type="dxa"/>
            <w:noWrap w:val="0"/>
            <w:vAlign w:val="top"/>
          </w:tcPr>
          <w:p w14:paraId="5AD84CD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920" w:type="dxa"/>
            <w:noWrap w:val="0"/>
            <w:vAlign w:val="top"/>
          </w:tcPr>
          <w:p w14:paraId="1528537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667BE21F">
      <w:pPr>
        <w:widowControl w:val="0"/>
        <w:jc w:val="both"/>
        <w:rPr>
          <w:rFonts w:hint="default" w:ascii="等线" w:hAnsi="等线" w:eastAsia="Arial" w:cs="Times New Roman"/>
          <w:sz w:val="21"/>
          <w:szCs w:val="22"/>
          <w:lang w:val="en-US" w:eastAsia="zh-CN" w:bidi="ar-SA"/>
        </w:rPr>
      </w:pPr>
    </w:p>
    <w:p w14:paraId="4C9CA692">
      <w:pPr>
        <w:widowControl w:val="0"/>
        <w:jc w:val="both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  <w:t>附件4</w:t>
      </w:r>
    </w:p>
    <w:p w14:paraId="288FE957">
      <w:pPr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瓯海区田野科研体验活动西瓜种植演讲稿推荐表</w:t>
      </w:r>
    </w:p>
    <w:p w14:paraId="3E3E1E19">
      <w:pPr>
        <w:keepNext w:val="0"/>
        <w:keepLines w:val="0"/>
        <w:pageBreakBefore w:val="0"/>
        <w:widowControl w:val="0"/>
        <w:spacing w:before="157" w:after="157" w:line="560" w:lineRule="exact"/>
        <w:jc w:val="both"/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  <w:t>学校：               联系人：         联系方式：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168"/>
        <w:gridCol w:w="1352"/>
        <w:gridCol w:w="2584"/>
        <w:gridCol w:w="1773"/>
        <w:gridCol w:w="1527"/>
      </w:tblGrid>
      <w:tr w14:paraId="1EA52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D82A50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168" w:type="dxa"/>
            <w:noWrap w:val="0"/>
            <w:vAlign w:val="center"/>
          </w:tcPr>
          <w:p w14:paraId="4DF0727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1352" w:type="dxa"/>
            <w:shd w:val="clear" w:color="auto" w:fill="auto"/>
            <w:noWrap w:val="0"/>
            <w:vAlign w:val="center"/>
          </w:tcPr>
          <w:p w14:paraId="531B904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584" w:type="dxa"/>
            <w:shd w:val="clear" w:color="auto" w:fill="auto"/>
            <w:noWrap w:val="0"/>
            <w:vAlign w:val="center"/>
          </w:tcPr>
          <w:p w14:paraId="34665610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演讲主题</w:t>
            </w:r>
          </w:p>
        </w:tc>
        <w:tc>
          <w:tcPr>
            <w:tcW w:w="1773" w:type="dxa"/>
            <w:shd w:val="clear" w:color="auto" w:fill="auto"/>
            <w:noWrap w:val="0"/>
            <w:vAlign w:val="center"/>
          </w:tcPr>
          <w:p w14:paraId="60F8A30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1527" w:type="dxa"/>
            <w:noWrap w:val="0"/>
            <w:vAlign w:val="center"/>
          </w:tcPr>
          <w:p w14:paraId="514167C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33E30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60BE576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832EF7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EFB508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E096FA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6DDF1A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728633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27AE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5EE992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1AF4B57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32BBF2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51DC3E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88C281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0EB3AF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93F2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24F4350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2E93D5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908A04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6A3CF1D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37CE077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043F8B8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5DF4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3C87948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8CC4A8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C1B2F7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208346F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6442CA1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4C372C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3388B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45B0E12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06B389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1458274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5074DDC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126789E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5F57DC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E4419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67EF006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2CD6E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404128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CCD05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C55DB8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326CC8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5F128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DE8AC2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B733A1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B0C39F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2DEB70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EC88A7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3F83BF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8D43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AFC3C1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1DF424A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1EE376C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51F278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11C704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5FB3F0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C50C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5BF96E6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986AB8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49512F4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1DB2FD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4E45847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2E58FD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EAAD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5703FF7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728A722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00058B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0C87D64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F2EE33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BFAFC5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64DB6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22DF67D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2DCABBF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1DAB2E4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1F905A3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2ACC73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08B51E5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C68B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2D9B9BF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3397996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A10D38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20D99D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F5D3CC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10DFA3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07D3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33DB131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E75E99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2A174E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DA9C18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654C57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68C79E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611B9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1311EC5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777EF87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CF205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587B2DC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6A6587B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65B006A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083E4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95A7FB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DE3629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3F909D0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6A7B23C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01F39D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94762D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75E7FC5A">
      <w:pPr>
        <w:widowControl w:val="0"/>
        <w:jc w:val="both"/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</w:pPr>
    </w:p>
    <w:p w14:paraId="626B9BD1">
      <w:pPr>
        <w:widowControl w:val="0"/>
        <w:jc w:val="both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 w:bidi="ar-SA"/>
        </w:rPr>
        <w:t>附件5</w:t>
      </w:r>
    </w:p>
    <w:p w14:paraId="548666F3">
      <w:pPr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202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6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瓯海区田野科研体验活动“家庭联产承包责任制”</w:t>
      </w:r>
    </w:p>
    <w:p w14:paraId="16B96234">
      <w:pPr>
        <w:widowControl w:val="0"/>
        <w:spacing w:line="560" w:lineRule="exact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现场田野科研推荐表</w:t>
      </w:r>
    </w:p>
    <w:p w14:paraId="7B50798C">
      <w:pPr>
        <w:keepNext w:val="0"/>
        <w:keepLines w:val="0"/>
        <w:pageBreakBefore w:val="0"/>
        <w:widowControl w:val="0"/>
        <w:spacing w:before="157" w:after="157" w:line="560" w:lineRule="exact"/>
        <w:jc w:val="both"/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</w:pPr>
      <w:r>
        <w:rPr>
          <w:rFonts w:hint="eastAsia" w:ascii="宋体" w:hAnsi="Times New Roman" w:eastAsia="宋体" w:cs="Times New Roman"/>
          <w:b/>
          <w:sz w:val="28"/>
          <w:szCs w:val="28"/>
          <w:lang w:val="en-US" w:eastAsia="zh-CN" w:bidi="ar-SA"/>
        </w:rPr>
        <w:t>学校：              联系人：         联系方式：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168"/>
        <w:gridCol w:w="1352"/>
        <w:gridCol w:w="2584"/>
        <w:gridCol w:w="1773"/>
        <w:gridCol w:w="1527"/>
      </w:tblGrid>
      <w:tr w14:paraId="79F3E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4841F9F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168" w:type="dxa"/>
            <w:noWrap w:val="0"/>
            <w:vAlign w:val="center"/>
          </w:tcPr>
          <w:p w14:paraId="4D19D65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1352" w:type="dxa"/>
            <w:shd w:val="clear" w:color="auto" w:fill="auto"/>
            <w:noWrap w:val="0"/>
            <w:vAlign w:val="center"/>
          </w:tcPr>
          <w:p w14:paraId="37C6CD38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584" w:type="dxa"/>
            <w:shd w:val="clear" w:color="auto" w:fill="auto"/>
            <w:noWrap w:val="0"/>
            <w:vAlign w:val="center"/>
          </w:tcPr>
          <w:p w14:paraId="3601D191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研究课题</w:t>
            </w:r>
          </w:p>
        </w:tc>
        <w:tc>
          <w:tcPr>
            <w:tcW w:w="1773" w:type="dxa"/>
            <w:shd w:val="clear" w:color="auto" w:fill="auto"/>
            <w:noWrap w:val="0"/>
            <w:vAlign w:val="center"/>
          </w:tcPr>
          <w:p w14:paraId="362FAC0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1527" w:type="dxa"/>
            <w:noWrap w:val="0"/>
            <w:vAlign w:val="center"/>
          </w:tcPr>
          <w:p w14:paraId="718BF9B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21E83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B2EFC9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168" w:type="dxa"/>
            <w:noWrap w:val="0"/>
            <w:vAlign w:val="center"/>
          </w:tcPr>
          <w:p w14:paraId="5A401FE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" w:cs="Times New Roman"/>
                <w:color w:val="000000"/>
                <w:sz w:val="22"/>
                <w:szCs w:val="22"/>
                <w:lang w:val="en-US" w:eastAsia="zh-CN" w:bidi="ar-SA"/>
              </w:rPr>
              <w:t>每组最多3人，用顿号分开，第一位为组长</w:t>
            </w:r>
          </w:p>
        </w:tc>
        <w:tc>
          <w:tcPr>
            <w:tcW w:w="1352" w:type="dxa"/>
            <w:noWrap w:val="0"/>
            <w:vAlign w:val="center"/>
          </w:tcPr>
          <w:p w14:paraId="6355906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54F6E8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3C0B3B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3CB7C1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716A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66B1419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749EFA8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372873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0B8B50A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5605068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7DED1F6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3710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6A66A7D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C48D5B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0907FB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57E6D5F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61B6DDA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96434C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6EDA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B28D32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AC3CDC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27AB2A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95FA5A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CA45D2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15CBD5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2E814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1826A1C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19C3DB5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06D361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0CF951E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15ECC42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9AE8A3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3197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3B6A7C1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FAEFF3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6570F0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0EE7FEA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18A39C5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6ECEE09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E34BD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3A0B7C5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4C8811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4F2CAE9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6A1EF11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025A93B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322EC3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BF4A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B44DF7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255D8EA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FA322C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4D61F8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A0B4C4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22132A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F160E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58E1F31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38FE3F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197A38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3E5518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692F343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0CE34BA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9429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396C51C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378C6C1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1BEA81F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1AD085A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9A14B2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97EDD7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33D01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1489FF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B8E2D1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180E307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5E9F7C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AD3A18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CEDB9E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AD72C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66B3CF1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DB44F4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8BA697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69A267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3424D5A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8C1BDB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8F46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C71F34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77C7D5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496539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6F4391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88DA25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F4BC7C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274635F5">
      <w:pPr>
        <w:keepNext w:val="0"/>
        <w:keepLines w:val="0"/>
        <w:pageBreakBefore w:val="0"/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附件6</w:t>
      </w:r>
    </w:p>
    <w:p w14:paraId="2B6582AF">
      <w:pPr>
        <w:keepNext w:val="0"/>
        <w:keepLines w:val="0"/>
        <w:pageBreakBefore w:val="0"/>
        <w:widowControl w:val="0"/>
        <w:spacing w:before="181" w:after="181" w:line="240" w:lineRule="auto"/>
        <w:jc w:val="center"/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2026“三澳核电杯”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田野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地质</w:t>
      </w:r>
      <w:r>
        <w:rPr>
          <w:rFonts w:hint="default" w:ascii="Times New Roman" w:hAnsi="Times New Roman" w:eastAsia="宋体" w:cs="Times New Roman"/>
          <w:b/>
          <w:sz w:val="36"/>
          <w:szCs w:val="36"/>
          <w:lang w:val="en-US" w:eastAsia="zh-CN" w:bidi="ar-SA"/>
        </w:rPr>
        <w:t>科研活动学生</w:t>
      </w:r>
      <w:r>
        <w:rPr>
          <w:rFonts w:hint="eastAsia" w:ascii="Times New Roman" w:hAnsi="Times New Roman" w:eastAsia="宋体" w:cs="Times New Roman"/>
          <w:b/>
          <w:sz w:val="36"/>
          <w:szCs w:val="36"/>
          <w:lang w:val="en-US" w:eastAsia="zh-CN" w:bidi="ar-SA"/>
        </w:rPr>
        <w:t>小论文申报表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"/>
        <w:gridCol w:w="1168"/>
        <w:gridCol w:w="1352"/>
        <w:gridCol w:w="2584"/>
        <w:gridCol w:w="1773"/>
        <w:gridCol w:w="1527"/>
      </w:tblGrid>
      <w:tr w14:paraId="3000C4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4F5EF8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1168" w:type="dxa"/>
            <w:noWrap w:val="0"/>
            <w:vAlign w:val="center"/>
          </w:tcPr>
          <w:p w14:paraId="19E9888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1352" w:type="dxa"/>
            <w:shd w:val="clear" w:color="auto" w:fill="auto"/>
            <w:noWrap w:val="0"/>
            <w:vAlign w:val="center"/>
          </w:tcPr>
          <w:p w14:paraId="4B54C29B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班级</w:t>
            </w:r>
          </w:p>
        </w:tc>
        <w:tc>
          <w:tcPr>
            <w:tcW w:w="2584" w:type="dxa"/>
            <w:shd w:val="clear" w:color="auto" w:fill="auto"/>
            <w:noWrap w:val="0"/>
            <w:vAlign w:val="center"/>
          </w:tcPr>
          <w:p w14:paraId="72648E6B">
            <w:pPr>
              <w:keepNext w:val="0"/>
              <w:keepLines w:val="0"/>
              <w:pageBreakBefore w:val="0"/>
              <w:widowControl w:val="0"/>
              <w:spacing w:line="240" w:lineRule="auto"/>
              <w:ind w:firstLine="281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研究课题</w:t>
            </w:r>
          </w:p>
        </w:tc>
        <w:tc>
          <w:tcPr>
            <w:tcW w:w="1773" w:type="dxa"/>
            <w:shd w:val="clear" w:color="auto" w:fill="auto"/>
            <w:noWrap w:val="0"/>
            <w:vAlign w:val="center"/>
          </w:tcPr>
          <w:p w14:paraId="626AA0E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指导老师</w:t>
            </w:r>
          </w:p>
        </w:tc>
        <w:tc>
          <w:tcPr>
            <w:tcW w:w="1527" w:type="dxa"/>
            <w:noWrap w:val="0"/>
            <w:vAlign w:val="center"/>
          </w:tcPr>
          <w:p w14:paraId="7F348DC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  <w:t>联系电话</w:t>
            </w:r>
          </w:p>
        </w:tc>
      </w:tr>
      <w:tr w14:paraId="12A5F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05A8F11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4E1507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18AA76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61AEFA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42971AD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5F7DDFF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494E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4108699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3C44EC6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3DADEDD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1B6B0C1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1B40B6A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698E485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1C03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5B04453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17EE38C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F06F09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416E0C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4AEEE29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07C2364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056B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0F0C892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F8353E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2BF9289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BF403B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44F9F73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6E7D98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681F70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7AD7994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A21889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8016B5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2C2529A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AB0AB9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191874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2544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6A9D9A9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C3EA8E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42EC4E0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ABFE8A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108A5EC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4BA1384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25699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15D6BF8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14849ED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33F6AEF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6BC80AC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E4194B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80DF63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DA3E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381658E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A5D140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EBB901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34377D8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07625F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22CF3C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9C7F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7B4B0C5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1B79ED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619C42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3C3222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4A201E3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319ABB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BC00D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75EACA0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033DBFA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5E4CFDA3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0E529DE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2E33062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1C79023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41BEC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4598874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26C07EB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1872D9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4693816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33704DAA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6CFACB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78AE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62663D4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9686F2E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6260835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25B5D11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5CA4254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8123AA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0060E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27B8D22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56F6DDD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1BD8B7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2216D79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341F5A5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3840AB2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5F45C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shd w:val="clear" w:color="auto" w:fill="auto"/>
            <w:noWrap w:val="0"/>
            <w:vAlign w:val="center"/>
          </w:tcPr>
          <w:p w14:paraId="499F6CE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62034FA0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30F643D5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53E3B92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7BE320D9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36EC37BC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16D74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1E0D7567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46566DD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08304B1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592310E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5D22FFA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04B93F1B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 w14:paraId="7C6BC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0" w:type="dxa"/>
            <w:noWrap w:val="0"/>
            <w:vAlign w:val="center"/>
          </w:tcPr>
          <w:p w14:paraId="7B17CC8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168" w:type="dxa"/>
            <w:noWrap w:val="0"/>
            <w:vAlign w:val="center"/>
          </w:tcPr>
          <w:p w14:paraId="32E7532D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352" w:type="dxa"/>
            <w:noWrap w:val="0"/>
            <w:vAlign w:val="center"/>
          </w:tcPr>
          <w:p w14:paraId="7FF9AB34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584" w:type="dxa"/>
            <w:noWrap w:val="0"/>
            <w:vAlign w:val="center"/>
          </w:tcPr>
          <w:p w14:paraId="74F2539F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73" w:type="dxa"/>
            <w:noWrap w:val="0"/>
            <w:vAlign w:val="center"/>
          </w:tcPr>
          <w:p w14:paraId="3B0821D8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27" w:type="dxa"/>
            <w:noWrap w:val="0"/>
            <w:vAlign w:val="center"/>
          </w:tcPr>
          <w:p w14:paraId="2F729A26">
            <w:pPr>
              <w:keepNext w:val="0"/>
              <w:keepLines w:val="0"/>
              <w:pageBreakBefore w:val="0"/>
              <w:widowControl w:val="0"/>
              <w:spacing w:line="240" w:lineRule="auto"/>
              <w:jc w:val="center"/>
              <w:rPr>
                <w:rFonts w:hint="default" w:ascii="宋体" w:hAnsi="Times New Roman" w:eastAsia="宋体" w:cs="Times New Roman"/>
                <w:b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 w14:paraId="65F11E51"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8B871A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89B1CA4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VZerI4AgAAbwQAAA4AAABkcnMvZTJvRG9jLnhtbK1UzY7TMBC+I/EO&#10;lu80aRGrbt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tVl6sj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89B1CA4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5D9E90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AA1FA1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7AA1FA1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703BDD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EA71CB7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E20809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06F36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380370"/>
    <w:rsid w:val="364D6170"/>
    <w:rsid w:val="36EB0854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656C5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3080D69"/>
    <w:rsid w:val="53E1533C"/>
    <w:rsid w:val="54347731"/>
    <w:rsid w:val="54B54D3A"/>
    <w:rsid w:val="55815D95"/>
    <w:rsid w:val="55EF1254"/>
    <w:rsid w:val="55F0250F"/>
    <w:rsid w:val="560636D2"/>
    <w:rsid w:val="56176156"/>
    <w:rsid w:val="56683EE8"/>
    <w:rsid w:val="567273CA"/>
    <w:rsid w:val="56E9438F"/>
    <w:rsid w:val="58DB0E5B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703BDD"/>
    <w:rsid w:val="66C03FD8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EC4647F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qFormat/>
    <w:uiPriority w:val="39"/>
    <w:pPr>
      <w:widowControl w:val="0"/>
      <w:jc w:val="both"/>
    </w:pPr>
    <w:rPr>
      <w:rFonts w:ascii="Calibri" w:hAnsi="Calibri" w:eastAsia="Arial" w:cs="Arial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2026-04-10T01:22:00Z</dcterms:created>
  <dc:creator>丹</dc:creator>
  <cp:lastModifiedBy>丹</cp:lastModifiedBy>
  <dcterms:modified xsi:type="dcterms:W3CDTF">2026-04-10T01:23:09Z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E948172F6F5840E9A9D5F740F082832A_11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