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BFB47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88" w:lineRule="atLeas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 w:bidi="ar-SA"/>
        </w:rPr>
        <w:t>附件</w:t>
      </w:r>
    </w:p>
    <w:p w14:paraId="100AD0AC"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88" w:lineRule="atLeast"/>
        <w:ind w:left="0" w:right="0"/>
        <w:jc w:val="center"/>
        <w:textAlignment w:val="auto"/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 w:bidi="ar-SA"/>
        </w:rPr>
        <w:t>瓯海区初中卓越教师培养对象名单</w:t>
      </w:r>
    </w:p>
    <w:tbl>
      <w:tblPr>
        <w:tblStyle w:val="3"/>
        <w:tblW w:w="9033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22"/>
        <w:gridCol w:w="4335"/>
        <w:gridCol w:w="2205"/>
      </w:tblGrid>
      <w:tr w14:paraId="6861D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C067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427A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E2C6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9AFC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申报学段学科</w:t>
            </w:r>
          </w:p>
        </w:tc>
      </w:tr>
      <w:tr w14:paraId="7AE1D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48C1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2FDF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严晓聪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AF2D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温州市瓯海区任岩松中学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61CB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147E50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76BF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5AF9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杨蓓蓓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13F8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E91E1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7EA51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B787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845D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廖苏苏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B7D4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温州市瓯海区郭溪中学教育集团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00EA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44AA5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CABF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AF553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贾秋圆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247D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C860F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5F57E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B2D1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DE32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陈瑶瑶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2B47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C479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48545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7F47B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5FA1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方风凡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6F4F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1715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初中语文</w:t>
            </w:r>
          </w:p>
        </w:tc>
      </w:tr>
      <w:tr w14:paraId="61FB9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3823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C565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黄双华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54D3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温州市瓯海区第二外国语学校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3C59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</w:tr>
      <w:tr w14:paraId="64ABA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F6B4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42C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尤天翔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994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温州市瓯海区泽雅中学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B7E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</w:tr>
      <w:tr w14:paraId="5BA60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DB04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D376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池剑善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9E2C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200D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</w:tr>
      <w:tr w14:paraId="15D7DA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FD53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FA4A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陈伯勋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EC68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1362A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</w:tr>
      <w:tr w14:paraId="6BEE6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44BA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10FF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张昌呈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86D1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温州市瓯海区梧田第二中学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C2CE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</w:tr>
      <w:tr w14:paraId="7DD0D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EA13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AD4A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王海洪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E6B0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6ED5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2C58D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A37A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3395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潘琼杰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C6C1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92A2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659F0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622B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3360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郭瑞荣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3492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温州市瓯海区实验中学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5FF7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31C50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F6A4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A0BF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何如意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506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DA3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6B733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5F85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7B1E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张昭昭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FDAD0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温州市瓯海区梧田第二中学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227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16F0F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7F05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2FB8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杨成伟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1EFE3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温州市瓯海区梧田第一中学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B4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</w:tr>
      <w:tr w14:paraId="58DA7E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183C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B33B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李律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859C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温州市瓯海区第二实验中学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94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3BA20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A7E0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95B7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金道花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BC450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温州市瓯海区瞿溪华侨中学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CF2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45EF48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AA5E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5BA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赵成艺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20A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05F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1CB35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1745B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9D80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张南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B46A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C4AC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206F8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4C0F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13BF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胡方游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06CC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CF1E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5B1DF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D22D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FF78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鲁梦霞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4DF9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65B7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27A28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A558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05D9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翁金武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6D43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温州市瓯海区仙岩第一中学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B24A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</w:tr>
      <w:tr w14:paraId="79D77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CF48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DC20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任佩如</w:t>
            </w:r>
          </w:p>
        </w:tc>
        <w:tc>
          <w:tcPr>
            <w:tcW w:w="43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 w:val="0"/>
            <w:vAlign w:val="center"/>
          </w:tcPr>
          <w:p w14:paraId="428907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9F532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4CEFD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E98C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7004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余宇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CE33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温州育英实验学校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0A7A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66B14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7F56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7079A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吴晓影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1202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626C8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1ECFE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596D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3D65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陈怡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B600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温州高铁新城实验学校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FE46C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471F7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3B63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798A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潘素静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9D02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1749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5F554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EC6E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C540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旷小兰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56C8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温州森马协和学校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6C1A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</w:tr>
      <w:tr w14:paraId="646E5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0A6C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7788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徐琦环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38E6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72DC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初中历史</w:t>
            </w:r>
          </w:p>
        </w:tc>
      </w:tr>
      <w:tr w14:paraId="2BCB8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F455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30A1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潘宏宇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F9F5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91912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初中历史</w:t>
            </w:r>
          </w:p>
        </w:tc>
      </w:tr>
      <w:tr w14:paraId="170D4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BDDB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FACA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张小泉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FCB21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0E40D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初中历史</w:t>
            </w:r>
          </w:p>
        </w:tc>
      </w:tr>
      <w:tr w14:paraId="5C5B1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28A4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44A1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付玉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A0FA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B6217F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初中地理</w:t>
            </w:r>
          </w:p>
        </w:tc>
      </w:tr>
      <w:tr w14:paraId="0DAB7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5BCB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7942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谢夏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61FA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BE92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初中地理</w:t>
            </w:r>
          </w:p>
        </w:tc>
      </w:tr>
      <w:tr w14:paraId="40813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7FFA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FB403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梅丛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7FB9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B11E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初中德育</w:t>
            </w:r>
          </w:p>
        </w:tc>
      </w:tr>
      <w:tr w14:paraId="6876F6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6466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60C9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张培慧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C1F21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温州市瓯海区瞿溪华侨中学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2650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初中音乐</w:t>
            </w:r>
          </w:p>
        </w:tc>
      </w:tr>
      <w:tr w14:paraId="381E7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14D5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51C0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徐向晔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5D73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68A2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初中音乐</w:t>
            </w:r>
          </w:p>
        </w:tc>
      </w:tr>
      <w:tr w14:paraId="273DFC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E1BA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B06A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林佳佳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245A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温州市瓯海区实验中学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AC3D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初中音乐</w:t>
            </w:r>
          </w:p>
        </w:tc>
      </w:tr>
      <w:tr w14:paraId="5C502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52033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6608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陈武品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7554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温州市瓯海区瞿溪华侨中学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41D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初中体育</w:t>
            </w:r>
          </w:p>
        </w:tc>
      </w:tr>
      <w:tr w14:paraId="45B5ED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B1EC7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E098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潘素芬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2C39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温州中学附属初中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DF5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初中体育</w:t>
            </w:r>
          </w:p>
        </w:tc>
      </w:tr>
      <w:tr w14:paraId="1F0E4D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341F9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3BC4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汤燕春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0AD9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温州市瓯海区牛山实验学校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83F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初中体育</w:t>
            </w:r>
          </w:p>
        </w:tc>
      </w:tr>
      <w:tr w14:paraId="1AA85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5F00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1C80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彭秀波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E4AB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温州市瓯海区牛山实验学校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E5D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初中体育</w:t>
            </w:r>
          </w:p>
        </w:tc>
      </w:tr>
      <w:tr w14:paraId="5CAF8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D596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6A66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卢庆慧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AF60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9A469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初中信息科技</w:t>
            </w:r>
          </w:p>
        </w:tc>
      </w:tr>
      <w:tr w14:paraId="09677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EFF8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5716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叶彬慧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45BEF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温州市瓯海区仙岩华侨实验学校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53AB3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初中信息科技</w:t>
            </w:r>
          </w:p>
        </w:tc>
      </w:tr>
      <w:tr w14:paraId="5424F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9B91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DC97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  <w:t>姜晓红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A65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温州市瓯海区外国语学校教育集团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C07BE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初中信息科技</w:t>
            </w:r>
          </w:p>
        </w:tc>
      </w:tr>
      <w:tr w14:paraId="69BA0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7A3D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2CC2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陈建苏</w:t>
            </w:r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78BD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温州市瓯海区郭溪中学教育集团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F685C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初中美术</w:t>
            </w:r>
          </w:p>
        </w:tc>
      </w:tr>
      <w:tr w14:paraId="2BA19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3227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8F9B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陈建君</w:t>
            </w:r>
            <w:bookmarkStart w:id="0" w:name="_GoBack"/>
            <w:bookmarkEnd w:id="0"/>
          </w:p>
        </w:tc>
        <w:tc>
          <w:tcPr>
            <w:tcW w:w="4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4FB3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温州市瓯海区潘桥中学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DE64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初中综合实践活动</w:t>
            </w:r>
          </w:p>
        </w:tc>
      </w:tr>
    </w:tbl>
    <w:p w14:paraId="50444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Calibri" w:hAnsi="Calibri" w:eastAsia="Arial" w:cs="Arial"/>
          <w:sz w:val="21"/>
          <w:szCs w:val="24"/>
          <w:lang w:val="en-US" w:eastAsia="zh-CN" w:bidi="ar-SA"/>
        </w:rPr>
      </w:pPr>
    </w:p>
    <w:p w14:paraId="4C91306C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2EE13E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55301D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B55301D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60C13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1E6147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1E6147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FF6D09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CFF6D09"/>
    <w:rsid w:val="0D5C0829"/>
    <w:rsid w:val="0D7C1799"/>
    <w:rsid w:val="0EA71CB7"/>
    <w:rsid w:val="0F1207DC"/>
    <w:rsid w:val="10D563C6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656C5"/>
    <w:rsid w:val="454F0CA1"/>
    <w:rsid w:val="46645455"/>
    <w:rsid w:val="469329E6"/>
    <w:rsid w:val="46EC33A0"/>
    <w:rsid w:val="493C5712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4D3DD2"/>
    <w:rsid w:val="51661AF6"/>
    <w:rsid w:val="51E2431B"/>
    <w:rsid w:val="523B1901"/>
    <w:rsid w:val="53080D69"/>
    <w:rsid w:val="537C0D7E"/>
    <w:rsid w:val="538D0C92"/>
    <w:rsid w:val="53E1533C"/>
    <w:rsid w:val="54347731"/>
    <w:rsid w:val="54B54D3A"/>
    <w:rsid w:val="55815D95"/>
    <w:rsid w:val="55EF1254"/>
    <w:rsid w:val="55F0250F"/>
    <w:rsid w:val="560636D2"/>
    <w:rsid w:val="56176156"/>
    <w:rsid w:val="56615106"/>
    <w:rsid w:val="56683EE8"/>
    <w:rsid w:val="567273CA"/>
    <w:rsid w:val="56E9438F"/>
    <w:rsid w:val="58DB0E5B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7A0527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BE06ABB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946</Words>
  <Characters>984</Characters>
  <Lines>0</Lines>
  <Paragraphs>0</Paragraphs>
  <TotalTime>0</TotalTime>
  <ScaleCrop>false</ScaleCrop>
  <LinksUpToDate>false</LinksUpToDate>
  <CharactersWithSpaces>984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2026-04-22T00:55:00Z</dcterms:created>
  <dc:creator>丹</dc:creator>
  <cp:lastModifiedBy>丹</cp:lastModifiedBy>
  <dcterms:modified xsi:type="dcterms:W3CDTF">2026-04-23T06:47:04Z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A37F12AAF10D45B2B9840C1E91600F94_11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