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CBBDA">
      <w:pPr>
        <w:jc w:val="both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附件3</w:t>
      </w:r>
    </w:p>
    <w:p w14:paraId="165E5018">
      <w:pPr>
        <w:jc w:val="center"/>
        <w:rPr>
          <w:rFonts w:hint="eastAsia" w:ascii="宋体" w:hAnsi="宋体" w:eastAsia="宋体" w:cs="宋体"/>
          <w:b/>
          <w:spacing w:val="-11"/>
          <w:sz w:val="36"/>
          <w:szCs w:val="36"/>
          <w:lang w:val="en-US" w:eastAsia="zh-CN"/>
        </w:rPr>
      </w:pPr>
      <w:bookmarkStart w:id="0" w:name="_GoBack"/>
      <w:r>
        <w:rPr>
          <w:rFonts w:hint="default" w:ascii="Times New Roman" w:hAnsi="Times New Roman" w:eastAsia="宋体" w:cs="Times New Roman"/>
          <w:b/>
          <w:spacing w:val="-11"/>
          <w:sz w:val="36"/>
          <w:szCs w:val="36"/>
        </w:rPr>
        <w:t>202</w:t>
      </w:r>
      <w:r>
        <w:rPr>
          <w:rFonts w:hint="eastAsia" w:ascii="Times New Roman" w:hAnsi="Times New Roman" w:eastAsia="宋体" w:cs="Times New Roman"/>
          <w:b/>
          <w:spacing w:val="-11"/>
          <w:sz w:val="36"/>
          <w:szCs w:val="36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/>
          <w:spacing w:val="-11"/>
          <w:sz w:val="36"/>
          <w:szCs w:val="36"/>
          <w:lang w:val="en-US" w:eastAsia="zh-CN"/>
        </w:rPr>
        <w:t>年瓯海区小学生（四年级）规范汉字书写竞赛纸</w:t>
      </w:r>
      <w:bookmarkEnd w:id="0"/>
    </w:p>
    <w:p w14:paraId="242D445E">
      <w:pPr>
        <w:jc w:val="center"/>
        <w:rPr>
          <w:rFonts w:hint="default" w:ascii="黑体" w:eastAsia="黑体"/>
          <w:b/>
          <w:sz w:val="36"/>
          <w:szCs w:val="36"/>
          <w:lang w:val="en-US" w:eastAsia="zh-CN"/>
        </w:rPr>
      </w:pPr>
    </w:p>
    <w:p w14:paraId="33A5B0FF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Times New Roman" w:hAnsi="Times New Roman" w:eastAsia="宋体" w:cs="Times New Roman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-78105</wp:posOffset>
                </wp:positionH>
                <wp:positionV relativeFrom="paragraph">
                  <wp:posOffset>0</wp:posOffset>
                </wp:positionV>
                <wp:extent cx="5509260" cy="906780"/>
                <wp:effectExtent l="5080" t="4445" r="10160" b="22225"/>
                <wp:wrapNone/>
                <wp:docPr id="51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984250" y="1627505"/>
                          <a:ext cx="5509260" cy="906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7C7043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Lines="50" w:line="480" w:lineRule="auto"/>
                              <w:textAlignment w:val="auto"/>
                              <w:rPr>
                                <w:rFonts w:hint="eastAsia"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>学校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　　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　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  <w:lang w:val="en-US" w:eastAsia="zh-CN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 xml:space="preserve"> </w:t>
                            </w:r>
                          </w:p>
                          <w:p w14:paraId="72F7526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line="480" w:lineRule="auto"/>
                              <w:textAlignment w:val="auto"/>
                              <w:rPr>
                                <w:rFonts w:ascii="Times New Roman" w:hAnsi="Times New Roman" w:eastAsia="宋体" w:cs="Times New Roman"/>
                                <w:u w:val="single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>班级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　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 xml:space="preserve">  学生姓名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　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>指导师姓名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　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.15pt;margin-top:0pt;height:71.4pt;width:433.8pt;z-index:251660288;mso-width-relative:page;mso-height-relative:page;" fillcolor="#FFFFFF" filled="t" stroked="t" coordsize="21600,21600" o:gfxdata="UEsDBAoAAAAAAIdO4kAAAAAAAAAAAAAAAAAEAAAAZHJzL1BLAwQUAAAACACHTuJAZu+JktUAAAAI&#10;AQAADwAAAGRycy9kb3ducmV2LnhtbE2PMU/DMBSEdyT+g/WQ2Fo7KUUhxOkAKhJjmy5sTvxIAvFz&#10;FDtt4NfzmGA83enuu2K3uEGccQq9Jw3JWoFAarztqdVwqvarDESIhqwZPKGGLwywK6+vCpNbf6ED&#10;no+xFVxCITcauhjHXMrQdOhMWPsRib13PzkTWU6ttJO5cLkbZKrUvXSmJ17ozIhPHTafx9lpqPv0&#10;ZL4P1YtyD/tNfF2qj/ntWevbm0Q9goi4xL8w/OIzOpTMVPuZbBCDhlWSbjiqgR+xnW23LGvO3aUZ&#10;yLKQ/w+UP1BLAwQUAAAACACHTuJA7BeT6UUCAACHBAAADgAAAGRycy9lMm9Eb2MueG1srVTBbtsw&#10;DL0P2D8Iuq92jDhNgjpF0SDDgG4r0O0DFFmOhUmiRilxup8ZsNs+Yp8z7DdGy0mXdjv0MB8M0aQe&#10;+R5JX1zurWE7hUGDq/joLOdMOQm1dpuKf/ywejXlLEThamHAqYrfq8AvFy9fXHR+rgpowdQKGYG4&#10;MO98xdsY/TzLgmyVFeEMvHLkbACtiGTiJqtRdIRuTVbk+STrAGuPIFUI9HU5OPkBEZ8DCE2jpVqC&#10;3Frl4oCKyohIlEKrfeCLVG3TKBnfN01QkZmKE9OY3pSEzuv+nS0uxHyDwrdaHkoQzynhCScrtKOk&#10;D1BLEQXbov4LymqJEKCJZxJsNhBJihCLUf5Em7tWeJW4kNTBP4ge/h+sfLe7Rabripcjzpyw1PFf&#10;X7///PGN0QdSp/NhTkF3/hZ7fsHfgPwUmIPrVriNukKErlWipppSfPboQm8EusrW3VuoCVtsIySh&#10;9g3aHpAkYPuKz6bjoqSm3BPMpDgv83JojdpHJslflvmsmFCApIhZPjmfpt5lYn4E8hjiawWW9YeK&#10;I7U+JRK7mxCJCIUeQxIRMLpeaWOSgZv1tUG2EzQmq/T06elKOA0zjnWUvSzKhPzIF04h8vT8C8Lq&#10;SNtjtK349DTIOEp3VGtQPe7X+0MD1lDfk4gIw/zS9tKhBfzCWUezW/HweStQcWbeOGrEbDQe98Oe&#10;jHF5XpCBp571qUc4SVAVj5wNx+s4LMjWo960lGmU6Dq4ouY1OonZlzpUdaib5jMJdtilfgFO7RT1&#10;5/+x+A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m74mS1QAAAAgBAAAPAAAAAAAAAAEAIAAAACIA&#10;AABkcnMvZG93bnJldi54bWxQSwECFAAUAAAACACHTuJA7BeT6UUCAACHBAAADgAAAAAAAAABACAA&#10;AAAk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57C70432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Lines="50" w:line="480" w:lineRule="auto"/>
                        <w:textAlignment w:val="auto"/>
                        <w:rPr>
                          <w:rFonts w:hint="eastAsia" w:ascii="Times New Roman" w:hAnsi="Times New Roman" w:eastAsia="宋体" w:cs="Times New Roma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</w:rPr>
                        <w:t>学校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　　　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　　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  <w:lang w:val="en-US" w:eastAsia="zh-CN"/>
                        </w:rPr>
                        <w:t xml:space="preserve">                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　</w:t>
                      </w:r>
                      <w:r>
                        <w:rPr>
                          <w:rFonts w:hint="eastAsia" w:ascii="Times New Roman" w:hAnsi="Times New Roman" w:eastAsia="宋体" w:cs="Times New Roman"/>
                        </w:rPr>
                        <w:t xml:space="preserve"> </w:t>
                      </w:r>
                    </w:p>
                    <w:p w14:paraId="72F75264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line="480" w:lineRule="auto"/>
                        <w:textAlignment w:val="auto"/>
                        <w:rPr>
                          <w:rFonts w:ascii="Times New Roman" w:hAnsi="Times New Roman" w:eastAsia="宋体" w:cs="Times New Roman"/>
                          <w:u w:val="single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</w:rPr>
                        <w:t>班级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　　</w:t>
                      </w:r>
                      <w:r>
                        <w:rPr>
                          <w:rFonts w:hint="eastAsia" w:ascii="Times New Roman" w:hAnsi="Times New Roman" w:eastAsia="宋体" w:cs="Times New Roman"/>
                        </w:rPr>
                        <w:t xml:space="preserve">  学生姓名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　　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　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Times New Roman" w:hAnsi="Times New Roman" w:eastAsia="宋体" w:cs="Times New Roman"/>
                        </w:rPr>
                        <w:t>指导师姓名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　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　　</w:t>
                      </w:r>
                    </w:p>
                  </w:txbxContent>
                </v:textbox>
              </v:rect>
            </w:pict>
          </mc:Fallback>
        </mc:AlternateContent>
      </w:r>
    </w:p>
    <w:p w14:paraId="71A5B213">
      <w:pPr>
        <w:rPr>
          <w:rFonts w:hint="eastAsia" w:ascii="黑体" w:eastAsia="黑体"/>
          <w:b/>
          <w:sz w:val="30"/>
          <w:szCs w:val="30"/>
        </w:rPr>
      </w:pPr>
    </w:p>
    <w:p w14:paraId="4732495E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7F4BAA77">
      <w:pPr>
        <w:bidi w:val="0"/>
        <w:rPr>
          <w:rFonts w:hint="eastAsia"/>
          <w:lang w:val="en-US" w:eastAsia="zh-CN"/>
        </w:rPr>
      </w:pPr>
    </w:p>
    <w:p w14:paraId="1757F8BC">
      <w:pPr>
        <w:bidi w:val="0"/>
        <w:rPr>
          <w:rFonts w:hint="eastAsia"/>
          <w:lang w:val="en-US" w:eastAsia="zh-CN"/>
        </w:rPr>
      </w:pPr>
      <w:r>
        <w:rPr>
          <w:rFonts w:hint="eastAsia" w:ascii="Times New Roman" w:hAnsi="Times New Roman" w:eastAsia="宋体" w:cs="Times New Roman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168910</wp:posOffset>
                </wp:positionV>
                <wp:extent cx="5438775" cy="5381625"/>
                <wp:effectExtent l="38100" t="38100" r="47625" b="47625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742950" y="2390775"/>
                          <a:ext cx="5438775" cy="538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tbl>
                            <w:tblPr>
                              <w:tblStyle w:val="3"/>
                              <w:tblW w:w="4995" w:type="pct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35"/>
                              <w:gridCol w:w="835"/>
                              <w:gridCol w:w="836"/>
                              <w:gridCol w:w="836"/>
                              <w:gridCol w:w="836"/>
                              <w:gridCol w:w="836"/>
                              <w:gridCol w:w="836"/>
                              <w:gridCol w:w="836"/>
                              <w:gridCol w:w="836"/>
                              <w:gridCol w:w="843"/>
                            </w:tblGrid>
                            <w:tr w14:paraId="00C3D132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 w14:paraId="752B77A2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54EFF1BC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60B94BAC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018FE967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0138AAE5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2820BE4B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4EF76973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352577C1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06301620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 w14:paraId="2505E165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  <w:tr w14:paraId="1D0C6A7A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 w14:paraId="1377EAEA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53CF2CCC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0626C208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01B82ADF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080D73F6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232E6A46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73A75221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7575ECE6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44A6DDF1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 w14:paraId="16DBEE24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  <w:tr w14:paraId="3FA981AF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 w14:paraId="498F2AC8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2F7C24C3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38E11F5A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62DE393D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5CB27E0F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19A35285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024A8BF0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2297EB6D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01A68ACF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 w14:paraId="0A1F3C7A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  <w:tr w14:paraId="7471E631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 w14:paraId="546FBBDB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77B89C8F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5E1BDC65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203A3145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18E05F26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187746BC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7B886005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406F1607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4E946B1B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 w14:paraId="634924B2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  <w:tr w14:paraId="53BFC296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 w14:paraId="6C4796FE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2C0F7D02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4BD0F9B0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0B97A088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60FC00B3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10293B73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64ADF07B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71A3BB7C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2E2DC03F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 w14:paraId="2A85846B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  <w:tr w14:paraId="49295D90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 w14:paraId="156D46BB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09DF16A0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3986539E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58BA6585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0DCEE7B3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41B78477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17B28BDE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31F0A8CF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74006F5A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 w14:paraId="4EFEE5C0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  <w:tr w14:paraId="6251BE45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 w14:paraId="21988920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7B86FA33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2C37315F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55AB03AC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577C5F9B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717CEEFB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34142D35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7B2E9874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2F9B002B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 w14:paraId="57119407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  <w:tr w14:paraId="5B3EAE84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 w14:paraId="07764A08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5B3A5CDD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5F2AC2F2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216C611B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19769A18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627A974F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67C606D1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26712B92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6C91F7DC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 w14:paraId="2A512033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  <w:tr w14:paraId="03E7A8D4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 w14:paraId="6EA2A582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5EEA4665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79E22B68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69EA9285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428B1268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3594179F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044DF252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0FF9FF71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145AE12D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 w14:paraId="7323415F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  <w:tr w14:paraId="379D8DE4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 w14:paraId="472C610D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6A6B97C3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677A65E3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3B63C532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6E43A8C8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70C22FB5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64175962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4EE37DD4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 w14:paraId="1C5B1097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 w14:paraId="36EF52EA"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312D1DD">
                            <w:pPr>
                              <w:ind w:firstLine="120" w:firstLineChars="50"/>
                              <w:rPr>
                                <w:rFonts w:ascii="Times New Roman" w:hAnsi="Times New Roman" w:eastAsia="宋体" w:cs="Times New Roman"/>
                                <w:sz w:val="24"/>
                              </w:rPr>
                            </w:pPr>
                          </w:p>
                          <w:p w14:paraId="10CA4B6B">
                            <w:pPr>
                              <w:ind w:firstLine="120" w:firstLineChars="50"/>
                              <w:rPr>
                                <w:rFonts w:ascii="Times New Roman" w:hAnsi="Times New Roman" w:eastAsia="宋体" w:cs="Times New Roman"/>
                                <w:sz w:val="24"/>
                                <w:u w:val="single"/>
                              </w:rPr>
                            </w:pPr>
                          </w:p>
                          <w:p w14:paraId="422A65B9">
                            <w:pPr>
                              <w:ind w:firstLine="120" w:firstLineChars="50"/>
                              <w:rPr>
                                <w:rFonts w:ascii="Times New Roman" w:hAnsi="Times New Roman" w:eastAsia="宋体" w:cs="Times New Roman"/>
                                <w:sz w:val="24"/>
                                <w:u w:val="single"/>
                              </w:rPr>
                            </w:pPr>
                          </w:p>
                          <w:p w14:paraId="309F5F89">
                            <w:pPr>
                              <w:widowControl/>
                              <w:spacing w:before="0" w:beforeAutospacing="0" w:after="0" w:afterAutospacing="0"/>
                              <w:jc w:val="left"/>
                              <w:textAlignment w:val="baseline"/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 xml:space="preserve">             </w:t>
                            </w:r>
                          </w:p>
                          <w:p w14:paraId="54C0BB46">
                            <w:pPr>
                              <w:widowControl/>
                              <w:spacing w:before="0" w:beforeAutospacing="0" w:after="0" w:afterAutospacing="0"/>
                              <w:ind w:left="705" w:leftChars="50" w:hanging="600" w:hangingChars="250"/>
                              <w:jc w:val="left"/>
                              <w:textAlignment w:val="baseline"/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1pt;margin-top:13.3pt;height:423.75pt;width:428.25pt;z-index:251659264;mso-width-relative:page;mso-height-relative:page;" fillcolor="#FFFFFF" filled="t" stroked="t" coordsize="21600,21600" o:gfxdata="UEsDBAoAAAAAAIdO4kAAAAAAAAAAAAAAAAAEAAAAZHJzL1BLAwQUAAAACACHTuJA+ZEahtgAAAAJ&#10;AQAADwAAAGRycy9kb3ducmV2LnhtbE2PwU7DMBBE70j8g7VIXFDrxG3TKMTpAQF32kqImxtvk6jx&#10;OoqdtPw9ywlus5rRzNtyd3O9mHEMnScN6TIBgVR721Gj4Xh4W+QgQjRkTe8JNXxjgF11f1eawvor&#10;feC8j43gEgqF0dDGOBRShrpFZ8LSD0jsnf3oTORzbKQdzZXLXS9VkmTSmY54oTUDvrRYX/aT0/C0&#10;Sb8m23g6q/fDp7vMyTZfvWr9+JAmzyAi3uJfGH7xGR0qZjr5iWwQvYaFUpzUoLIMBPv5Zr0CcWKx&#10;Xacgq1L+/6D6AVBLAwQUAAAACACHTuJAZtryCVMCAAChBAAADgAAAGRycy9lMm9Eb2MueG1srVRL&#10;btswEN0X6B0I7mvZjr9C5CBNkKJA+gHSHoCmKIsoyWGHtKX0AM0Nuuqm+57L5+iIclIjbYEsqoXA&#10;4YzevHkzo9Oz1hq2Uxg0uIKPBkPOlJNQarcp+McPVy8WnIUoXCkMOFXwWxX42er5s9PG52oMNZhS&#10;ISMQF/LGF7yO0edZFmStrAgD8MqRswK0IpKJm6xE0RC6Ndl4OJxlDWDpEaQKgW4veyc/IOJTAKGq&#10;tFSXILdWudijojIiUkmh1j7wVWJbVUrGd1UVVGSm4FRpTG9KQud1985WpyLfoPC1lgcK4ikUHtVk&#10;hXaU9AHqUkTBtqj/gLJaIgSo4kCCzfpCkiJUxWj4SJubWniVaiGpg38QPfw/WPl29x6ZLgs+JUmc&#10;sNTx/be7/fef+x9fGd2RQI0POcXdeIqM7UtoaWxSscFfg/wUmIOLWriNOkeEplaiJIKj7svs6NMe&#10;J3Qg6+YNlJRIbCMkoLZC26lHejBCn0/Gy47ObcHHJ8vhfD7t+6TayCT5p5OTRXfJJEVMTxaj2ThF&#10;ZCK/R/IY4isFlnWHgiMNQsokdtchdsxEfh/SJQ5gdHmljUkGbtYXBtlO0NBcpScV8yjMONYQ1xkN&#10;NTGxnjSMqHth/gk3TM/f4KyOtFdG24IvjoOMO+jYSdeLGNt1e+jLGspbUhShn2zaazrUgF84a2iq&#10;Cx4+bwUqzsxrR11ZjiYTYhuTMZnOx2TgsWd97BFOEhSVxVl/vIj96mw96k1Nmfo5cHBOnax0ErZr&#10;ec/qwJsmN+l92LJuNY7tFPX7z7L6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PmRGobYAAAACQEA&#10;AA8AAAAAAAAAAQAgAAAAIgAAAGRycy9kb3ducmV2LnhtbFBLAQIUABQAAAAIAIdO4kBm2vIJUwIA&#10;AKEEAAAOAAAAAAAAAAEAIAAAACcBAABkcnMvZTJvRG9jLnhtbFBLBQYAAAAABgAGAFkBAADsBQAA&#10;AAA=&#10;">
                <v:fill on="t" focussize="0,0"/>
                <v:stroke weight="6pt" color="#000000" linestyle="thickBetweenThin" miterlimit="8" joinstyle="miter"/>
                <v:imagedata o:title=""/>
                <o:lock v:ext="edit" aspectratio="f"/>
                <v:textbox>
                  <w:txbxContent>
                    <w:tbl>
                      <w:tblPr>
                        <w:tblStyle w:val="3"/>
                        <w:tblW w:w="4995" w:type="pct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35"/>
                        <w:gridCol w:w="835"/>
                        <w:gridCol w:w="836"/>
                        <w:gridCol w:w="836"/>
                        <w:gridCol w:w="836"/>
                        <w:gridCol w:w="836"/>
                        <w:gridCol w:w="836"/>
                        <w:gridCol w:w="836"/>
                        <w:gridCol w:w="836"/>
                        <w:gridCol w:w="843"/>
                      </w:tblGrid>
                      <w:tr w14:paraId="00C3D132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 w14:paraId="752B77A2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54EFF1BC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60B94BAC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018FE967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0138AAE5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2820BE4B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4EF76973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352577C1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06301620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 w14:paraId="2505E165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  <w:tr w14:paraId="1D0C6A7A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 w14:paraId="1377EAEA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53CF2CCC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0626C208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01B82ADF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080D73F6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232E6A46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73A75221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7575ECE6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44A6DDF1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 w14:paraId="16DBEE24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  <w:tr w14:paraId="3FA981AF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 w14:paraId="498F2AC8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2F7C24C3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38E11F5A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62DE393D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5CB27E0F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19A35285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024A8BF0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2297EB6D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01A68ACF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 w14:paraId="0A1F3C7A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  <w:tr w14:paraId="7471E631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 w14:paraId="546FBBDB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77B89C8F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5E1BDC65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203A3145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18E05F26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187746BC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7B886005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406F1607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4E946B1B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 w14:paraId="634924B2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  <w:tr w14:paraId="53BFC296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 w14:paraId="6C4796FE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2C0F7D02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4BD0F9B0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0B97A088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60FC00B3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10293B73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64ADF07B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71A3BB7C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2E2DC03F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 w14:paraId="2A85846B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  <w:tr w14:paraId="49295D90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 w14:paraId="156D46BB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09DF16A0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3986539E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58BA6585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0DCEE7B3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41B78477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17B28BDE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31F0A8CF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74006F5A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 w14:paraId="4EFEE5C0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  <w:tr w14:paraId="6251BE45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 w14:paraId="21988920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7B86FA33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2C37315F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55AB03AC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577C5F9B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717CEEFB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34142D35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7B2E9874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2F9B002B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 w14:paraId="57119407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  <w:tr w14:paraId="5B3EAE84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 w14:paraId="07764A08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5B3A5CDD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5F2AC2F2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216C611B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19769A18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627A974F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67C606D1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26712B92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6C91F7DC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 w14:paraId="2A512033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  <w:tr w14:paraId="03E7A8D4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 w14:paraId="6EA2A582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5EEA4665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79E22B68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69EA9285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428B1268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3594179F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044DF252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0FF9FF71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145AE12D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 w14:paraId="7323415F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  <w:tr w14:paraId="379D8DE4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 w14:paraId="472C610D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6A6B97C3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677A65E3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3B63C532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6E43A8C8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70C22FB5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64175962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4EE37DD4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 w14:paraId="1C5B1097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 w14:paraId="36EF52EA"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</w:tbl>
                    <w:p w14:paraId="0312D1DD">
                      <w:pPr>
                        <w:ind w:firstLine="120" w:firstLineChars="50"/>
                        <w:rPr>
                          <w:rFonts w:ascii="Times New Roman" w:hAnsi="Times New Roman" w:eastAsia="宋体" w:cs="Times New Roman"/>
                          <w:sz w:val="24"/>
                        </w:rPr>
                      </w:pPr>
                    </w:p>
                    <w:p w14:paraId="10CA4B6B">
                      <w:pPr>
                        <w:ind w:firstLine="120" w:firstLineChars="50"/>
                        <w:rPr>
                          <w:rFonts w:ascii="Times New Roman" w:hAnsi="Times New Roman" w:eastAsia="宋体" w:cs="Times New Roman"/>
                          <w:sz w:val="24"/>
                          <w:u w:val="single"/>
                        </w:rPr>
                      </w:pPr>
                    </w:p>
                    <w:p w14:paraId="422A65B9">
                      <w:pPr>
                        <w:ind w:firstLine="120" w:firstLineChars="50"/>
                        <w:rPr>
                          <w:rFonts w:ascii="Times New Roman" w:hAnsi="Times New Roman" w:eastAsia="宋体" w:cs="Times New Roman"/>
                          <w:sz w:val="24"/>
                          <w:u w:val="single"/>
                        </w:rPr>
                      </w:pPr>
                    </w:p>
                    <w:p w14:paraId="309F5F89">
                      <w:pPr>
                        <w:widowControl/>
                        <w:spacing w:before="0" w:beforeAutospacing="0" w:after="0" w:afterAutospacing="0"/>
                        <w:jc w:val="left"/>
                        <w:textAlignment w:val="baseline"/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 xml:space="preserve">             </w:t>
                      </w:r>
                    </w:p>
                    <w:p w14:paraId="54C0BB46">
                      <w:pPr>
                        <w:widowControl/>
                        <w:spacing w:before="0" w:beforeAutospacing="0" w:after="0" w:afterAutospacing="0"/>
                        <w:ind w:left="705" w:leftChars="50" w:hanging="600" w:hangingChars="250"/>
                        <w:jc w:val="left"/>
                        <w:textAlignment w:val="baseline"/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</w:p>
    <w:p w14:paraId="61A5C9D9">
      <w:pPr>
        <w:bidi w:val="0"/>
        <w:rPr>
          <w:rFonts w:hint="eastAsia"/>
          <w:lang w:val="en-US" w:eastAsia="zh-CN"/>
        </w:rPr>
      </w:pPr>
    </w:p>
    <w:p w14:paraId="02DFB1E7">
      <w:pPr>
        <w:bidi w:val="0"/>
        <w:rPr>
          <w:rFonts w:hint="eastAsia"/>
          <w:lang w:val="en-US" w:eastAsia="zh-CN"/>
        </w:rPr>
      </w:pPr>
    </w:p>
    <w:p w14:paraId="35A9FD8F">
      <w:pPr>
        <w:bidi w:val="0"/>
        <w:rPr>
          <w:rFonts w:hint="eastAsia"/>
          <w:lang w:val="en-US" w:eastAsia="zh-CN"/>
        </w:rPr>
      </w:pPr>
    </w:p>
    <w:p w14:paraId="6AF5AD38">
      <w:pPr>
        <w:bidi w:val="0"/>
        <w:rPr>
          <w:rFonts w:hint="eastAsia"/>
          <w:lang w:val="en-US" w:eastAsia="zh-CN"/>
        </w:rPr>
      </w:pPr>
    </w:p>
    <w:p w14:paraId="09F3079F">
      <w:pPr>
        <w:bidi w:val="0"/>
        <w:rPr>
          <w:rFonts w:hint="eastAsia"/>
          <w:lang w:val="en-US" w:eastAsia="zh-CN"/>
        </w:rPr>
      </w:pPr>
    </w:p>
    <w:p w14:paraId="03AD4DD9">
      <w:pPr>
        <w:bidi w:val="0"/>
        <w:rPr>
          <w:rFonts w:hint="eastAsia"/>
          <w:lang w:val="en-US" w:eastAsia="zh-CN"/>
        </w:rPr>
      </w:pPr>
    </w:p>
    <w:p w14:paraId="326457B5">
      <w:pPr>
        <w:bidi w:val="0"/>
        <w:rPr>
          <w:rFonts w:hint="eastAsia"/>
          <w:lang w:val="en-US" w:eastAsia="zh-CN"/>
        </w:rPr>
      </w:pPr>
    </w:p>
    <w:p w14:paraId="13DE9F99">
      <w:pPr>
        <w:bidi w:val="0"/>
        <w:rPr>
          <w:rFonts w:hint="eastAsia"/>
          <w:lang w:val="en-US" w:eastAsia="zh-CN"/>
        </w:rPr>
      </w:pPr>
    </w:p>
    <w:p w14:paraId="79491754">
      <w:pPr>
        <w:bidi w:val="0"/>
        <w:rPr>
          <w:rFonts w:hint="eastAsia"/>
          <w:lang w:val="en-US" w:eastAsia="zh-CN"/>
        </w:rPr>
      </w:pPr>
    </w:p>
    <w:p w14:paraId="72DBAE65">
      <w:pPr>
        <w:bidi w:val="0"/>
        <w:rPr>
          <w:rFonts w:hint="eastAsia"/>
          <w:lang w:val="en-US" w:eastAsia="zh-CN"/>
        </w:rPr>
      </w:pPr>
    </w:p>
    <w:p w14:paraId="3A22CDD4">
      <w:pPr>
        <w:bidi w:val="0"/>
        <w:rPr>
          <w:rFonts w:hint="eastAsia"/>
          <w:lang w:val="en-US" w:eastAsia="zh-CN"/>
        </w:rPr>
      </w:pPr>
    </w:p>
    <w:p w14:paraId="692D10C2">
      <w:pPr>
        <w:bidi w:val="0"/>
        <w:rPr>
          <w:rFonts w:hint="eastAsia"/>
          <w:lang w:val="en-US" w:eastAsia="zh-CN"/>
        </w:rPr>
      </w:pPr>
    </w:p>
    <w:p w14:paraId="6C0CEBE6">
      <w:pPr>
        <w:tabs>
          <w:tab w:val="left" w:pos="77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322C7A0E">
      <w:pPr>
        <w:tabs>
          <w:tab w:val="left" w:pos="771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1ZTFiOTM5YTM0NGQ0NWViY2UzODIxNmIxMGNjMjcifQ=="/>
  </w:docVars>
  <w:rsids>
    <w:rsidRoot w:val="504A7EA7"/>
    <w:rsid w:val="018B0F27"/>
    <w:rsid w:val="0260695D"/>
    <w:rsid w:val="0A9A5126"/>
    <w:rsid w:val="11175E1A"/>
    <w:rsid w:val="16862B35"/>
    <w:rsid w:val="3D5E4F3B"/>
    <w:rsid w:val="4158300A"/>
    <w:rsid w:val="504A7EA7"/>
    <w:rsid w:val="6D524A29"/>
    <w:rsid w:val="76B8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28</Characters>
  <Lines>0</Lines>
  <Paragraphs>0</Paragraphs>
  <TotalTime>0</TotalTime>
  <ScaleCrop>false</ScaleCrop>
  <LinksUpToDate>false</LinksUpToDate>
  <CharactersWithSpaces>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2023-05-29T01:33:00Z</dcterms:created>
  <dc:creator>沁心淡然</dc:creator>
  <cp:lastModifiedBy>沁心淡然</cp:lastModifiedBy>
  <cp:lastPrinted>2023-05-29T02:47:00Z</cp:lastPrinted>
  <dcterms:modified xsi:type="dcterms:W3CDTF">2026-04-30T07:43:38Z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EA17B1FE61A2480EA598C0B553AE3684_13</vt:lpwstr>
  </property>
  <property fmtid="{D5CDD505-2E9C-101B-9397-08002B2CF9AE}" pid="4" name="KSOTemplateDocerSaveRecord">
    <vt:lpwstr>eyJoZGlkIjoiZTY2N2NlMzRjY2ZjMDI2MGM3NWM3OGRmZDlmMjEyOTUiLCJ1c2VySWQiOiIyNzgzMTY1ODEifQ==</vt:lpwstr>
  </property>
</Properties>
</file>