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816102">
      <w:pPr>
        <w:keepNext w:val="0"/>
        <w:keepLines w:val="0"/>
        <w:widowControl/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  <w:t>附件</w:t>
      </w:r>
    </w:p>
    <w:p w14:paraId="130E978E">
      <w:pPr>
        <w:keepNext w:val="0"/>
        <w:keepLines w:val="0"/>
        <w:widowControl/>
        <w:suppressLineNumbers w:val="0"/>
        <w:spacing w:before="0" w:beforeAutospacing="0" w:after="0" w:afterAutospacing="0" w:line="240" w:lineRule="auto"/>
        <w:ind w:left="0" w:right="0"/>
        <w:jc w:val="center"/>
        <w:rPr>
          <w:rFonts w:hint="default" w:ascii="Times New Roman" w:hAnsi="Times New Roman" w:eastAsia="宋体" w:cs="Times New Roman"/>
          <w:b/>
          <w:bCs/>
          <w:color w:val="000000"/>
          <w:sz w:val="36"/>
          <w:szCs w:val="36"/>
          <w:lang w:val="en-US" w:eastAsia="zh-CN" w:bidi="ar"/>
        </w:rPr>
      </w:pPr>
      <w:bookmarkStart w:id="0" w:name="_GoBack"/>
      <w:r>
        <w:rPr>
          <w:rFonts w:hint="default" w:ascii="Times New Roman" w:hAnsi="Times New Roman" w:eastAsia="宋体" w:cs="Times New Roman"/>
          <w:b/>
          <w:bCs/>
          <w:color w:val="000000"/>
          <w:sz w:val="36"/>
          <w:szCs w:val="36"/>
          <w:lang w:val="en-US" w:eastAsia="zh-CN" w:bidi="ar"/>
        </w:rPr>
        <w:t>2026年瓯海区田野科研活动首批项目获奖名单</w:t>
      </w:r>
      <w:bookmarkEnd w:id="0"/>
    </w:p>
    <w:p w14:paraId="7E6B88D4">
      <w:pPr>
        <w:keepNext w:val="0"/>
        <w:keepLines w:val="0"/>
        <w:pageBreakBefore w:val="0"/>
        <w:widowControl/>
        <w:suppressLineNumbers w:val="0"/>
        <w:spacing w:before="157" w:beforeAutospacing="0" w:after="63" w:afterAutospacing="0" w:line="240" w:lineRule="auto"/>
        <w:ind w:left="0" w:right="0"/>
        <w:jc w:val="both"/>
        <w:rPr>
          <w:rFonts w:hint="eastAsia" w:ascii="黑体" w:hAnsi="黑体" w:eastAsia="黑体" w:cs="黑体"/>
          <w:color w:val="00000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lang w:val="en-US" w:eastAsia="zh-CN" w:bidi="ar"/>
        </w:rPr>
        <w:t>一、盲盒西瓜植株项目比赛结果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0"/>
        <w:gridCol w:w="1374"/>
        <w:gridCol w:w="4875"/>
        <w:gridCol w:w="1185"/>
        <w:gridCol w:w="1044"/>
      </w:tblGrid>
      <w:tr w14:paraId="569867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</w:trPr>
        <w:tc>
          <w:tcPr>
            <w:tcW w:w="810" w:type="dxa"/>
            <w:shd w:val="clear" w:color="auto" w:fill="auto"/>
            <w:noWrap w:val="0"/>
            <w:vAlign w:val="center"/>
          </w:tcPr>
          <w:p w14:paraId="48B41A5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sz w:val="24"/>
                <w:szCs w:val="24"/>
                <w:lang w:val="en-US" w:eastAsia="zh-CN" w:bidi="ar"/>
              </w:rPr>
              <w:t>序号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2D5E5382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sz w:val="24"/>
                <w:szCs w:val="24"/>
                <w:lang w:val="en-US" w:eastAsia="zh-CN" w:bidi="ar"/>
              </w:rPr>
              <w:t>姓名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3136F88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sz w:val="24"/>
                <w:szCs w:val="24"/>
                <w:lang w:val="en-US" w:eastAsia="zh-CN" w:bidi="ar"/>
              </w:rPr>
              <w:t>学校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2E5D184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sz w:val="24"/>
                <w:szCs w:val="24"/>
                <w:lang w:val="en-US" w:eastAsia="zh-CN" w:bidi="ar"/>
              </w:rPr>
              <w:t>指导老师</w:t>
            </w:r>
          </w:p>
        </w:tc>
        <w:tc>
          <w:tcPr>
            <w:tcW w:w="1044" w:type="dxa"/>
            <w:shd w:val="clear" w:color="auto" w:fill="auto"/>
            <w:noWrap w:val="0"/>
            <w:vAlign w:val="center"/>
          </w:tcPr>
          <w:p w14:paraId="6FD520D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sz w:val="24"/>
                <w:szCs w:val="24"/>
                <w:lang w:val="en-US" w:eastAsia="zh-CN" w:bidi="ar"/>
              </w:rPr>
              <w:t>等级</w:t>
            </w:r>
          </w:p>
        </w:tc>
      </w:tr>
      <w:tr w14:paraId="1A346D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10" w:type="dxa"/>
            <w:shd w:val="clear" w:color="auto" w:fill="auto"/>
            <w:noWrap w:val="0"/>
            <w:vAlign w:val="center"/>
          </w:tcPr>
          <w:p w14:paraId="15E86F20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4DD09E5D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万芯艺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005F77D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温州育英实验学校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1BD8B284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陈颖颖</w:t>
            </w:r>
          </w:p>
        </w:tc>
        <w:tc>
          <w:tcPr>
            <w:tcW w:w="1044" w:type="dxa"/>
            <w:shd w:val="clear" w:color="auto" w:fill="auto"/>
            <w:noWrap w:val="0"/>
            <w:vAlign w:val="center"/>
          </w:tcPr>
          <w:p w14:paraId="40437F1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57A41F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10" w:type="dxa"/>
            <w:shd w:val="clear" w:color="auto" w:fill="auto"/>
            <w:noWrap w:val="0"/>
            <w:vAlign w:val="center"/>
          </w:tcPr>
          <w:p w14:paraId="53A0A7FE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2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2080D4D2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王晨苒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0C2A370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瓯海区牛山实验学校（瓯海区公立艺术学校）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5E02E131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林爱平</w:t>
            </w:r>
          </w:p>
        </w:tc>
        <w:tc>
          <w:tcPr>
            <w:tcW w:w="1044" w:type="dxa"/>
            <w:shd w:val="clear" w:color="auto" w:fill="auto"/>
            <w:noWrap w:val="0"/>
            <w:vAlign w:val="center"/>
          </w:tcPr>
          <w:p w14:paraId="63BF270C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545818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10" w:type="dxa"/>
            <w:shd w:val="clear" w:color="auto" w:fill="auto"/>
            <w:noWrap w:val="0"/>
            <w:vAlign w:val="center"/>
          </w:tcPr>
          <w:p w14:paraId="66C6A6F7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3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42E8468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谢梦琪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67287DD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温州大学附属南白象实验小学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1A8DAF4E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缪晶晶</w:t>
            </w:r>
          </w:p>
        </w:tc>
        <w:tc>
          <w:tcPr>
            <w:tcW w:w="1044" w:type="dxa"/>
            <w:shd w:val="clear" w:color="auto" w:fill="auto"/>
            <w:noWrap w:val="0"/>
            <w:vAlign w:val="center"/>
          </w:tcPr>
          <w:p w14:paraId="2BA8AAD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6FB907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10" w:type="dxa"/>
            <w:shd w:val="clear" w:color="auto" w:fill="auto"/>
            <w:noWrap w:val="0"/>
            <w:vAlign w:val="center"/>
          </w:tcPr>
          <w:p w14:paraId="4F0220F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4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0C50162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金思辰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67A49CE7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瓯海区瞿溪第二小学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09BB0B1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罗澄澄</w:t>
            </w:r>
          </w:p>
        </w:tc>
        <w:tc>
          <w:tcPr>
            <w:tcW w:w="1044" w:type="dxa"/>
            <w:shd w:val="clear" w:color="auto" w:fill="auto"/>
            <w:noWrap w:val="0"/>
            <w:vAlign w:val="center"/>
          </w:tcPr>
          <w:p w14:paraId="25EB3341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1086A1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111433B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5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1073435D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陈靖怀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6BE4954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瓯海区瞿溪第二小学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5B95DAE2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罗澄澄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5F17B5AC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72818D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37483A5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6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243A5A7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杨柠远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3D5C0E6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温州市未来小学教育集团绿轴校区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145918F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潘然慧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623718C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7C08E4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5E7E7DE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7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74B229E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吴嘉懿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4D283930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瓯海区艺术实验小学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1E02CB9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卢玢雅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7C88316C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0A6B3D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633996E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8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2D5AEB01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陈利杰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0FC86CE2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瓯海区新桥第二小学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109A64A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李若思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4535B364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500007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6CB2164D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9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4EF36651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项祺轩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73EC9F0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瓯海区瞿溪第二小学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6BB2688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罗澄澄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046028C2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42E008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36C79C4C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10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3F461A2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陈佳淼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2BFA92B7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瓯海区瞿溪第二小学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74AEE7BE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罗澄澄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724DC54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39E241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6D909921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11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7D1E666E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梅皓轩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5B0FD95D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瓯海区瞿溪第二小学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2BF84AD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高钲雅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6C387F14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3710D4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7F7A444D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12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49976E5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上官洛欣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3CF5F8C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温州大学附属茶山实验小学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5EFCFB3D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袁丽娜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2D1648AC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61C691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19923EE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13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3D9B8E2E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王瀚逸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6E32C41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瓯海区牛山实验学校（瓯海区公立艺术学校）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0477D34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黄侠慧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454E1651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1C9AF2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2E18F63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14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37E9A18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陈浠彤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4019BFED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温州大学附属茶山实验小学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1EC030A7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周晓霜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51675B1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6B62BD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54050A7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15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76B9317E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孙岩辰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35E89A3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瓯海区牛山实验学校（瓯海区公立艺术学校）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1CBAFE2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凌云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77AE2E2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6A8D23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1520822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16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6A6422A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常兆阳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51B199F1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温州育英实验学校小学部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6BFC468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王霞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38E7752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71A5C7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19F4C68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17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27AF3EF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王安钢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380F27F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瓯海区潘桥陈庄小学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0FFE21F7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张初虹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02F81C9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710E91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6D95B09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18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6FD5874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黄梓妍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7599440C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瓯海区瞿溪第二小学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1713A88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高钲雅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6C66B432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0AB5D1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23CD3C9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19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1BC8DE04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季妤筱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5373D88C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瓯海区艺术实验小学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15E6C0F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卢玢雅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7E195081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375B41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46C3875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20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6C8FE642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李锦辰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34B40B82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瓯海第二实验中学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5F4C2BD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陈若丹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1A0AD51C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3397A7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10AA83C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21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7CAF244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李子航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24C3DB2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瓯海区潘桥陈庄小学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301837A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黄克蓉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6CDDBFD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75D919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1B162A8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22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7E8E5371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廖著翔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62925A6E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瓯海区潘桥陈庄小学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4FCED482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林侠飞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2BDC7CF7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02E186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757201A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23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3D7405E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谢雨辰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235A0BD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温州高铁新城实验学校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59D29CA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黄蕾蕾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26450594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1A0D46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2CB94891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24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6406DC0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叶治廷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77CF138D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瓯海区实验小学教育集团前汇校区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636E670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曾婷婷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5F7CE87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0A2E1C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0BC27711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25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20F8954C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陈晨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772594C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温州市未来小学教育集团南瓯校区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32B1FAA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潘然慧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5479FF2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085D07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5FB01EC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26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749B0A0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吴可欣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25F4F65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瓯海区娄桥第二小学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5986334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陈冬建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187C8E7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4DB069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3D0CFE5E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27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5FD516C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张艺豪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463935E1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瓯海区牛山实验学校（瓯海区公立艺术学校）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08F0CFC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凌云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2A58C50E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5D2951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423F054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28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0811730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张旭宸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66D0AEA2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瓯海区潘桥老竹小学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3C39785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邱诗婷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581B14A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3F275B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2588E3E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29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24BA4EE7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李沐泽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181C429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温州市未来小学教育集团南瓯校区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612DB4C2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潘然慧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31FF1FAD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2F908B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486E3B0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30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20A3B3E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林裕涵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7AE1D67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瓯海区牛山实验学校（瓯海区公立艺术学校）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011E11D7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凌云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5D376C30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290F15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41B9815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31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1D8960AD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王媛媛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351159AD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瓯海区牛山实验学校（瓯海区公立艺术学校）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5AABF8F1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凌云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2EE2254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5AEDD1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611175E2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32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57DD481C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胡慕义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29E9471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温州育英实验学校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325096A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陈颖颖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3AEA98EE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0485C7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02C4C55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33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1505250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刘梓萱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782550C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瓯海区梧田第一中学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5C39C840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张苏微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00E53C57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410ABE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5CB4C6E0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34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32836C41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宋卓优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06A9D95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瓯海区泽雅镇第一小学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0558DE5D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曲志芳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5F992CC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560CB9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72269C41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35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039D1684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伍笑沁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684583F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温州高铁新城实验学校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1D1CA3F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黄蕾蕾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1587E70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1DAD37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28FC1E2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36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541C2DF0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郑画尹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1A01FAC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温州高铁新城实验学校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463E4427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黄蕾蕾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6C8C2B5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01D08B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70D6E4AE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37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226CBCCE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郑意衡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3EDDA4D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温州高铁新城实验学校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73624294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黄蕾蕾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25478D82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3DCCC1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0231152C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38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5B42FCB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叶芯萌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4FE5A07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瓯海区牛山实验学校（瓯海区公立艺术学校）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409E5A7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凌云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2BC2169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4247D0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13D26C4D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39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0640AB5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叶燱茹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0B6949B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瓯海区牛山实验学校（瓯海区公立艺术学校）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2FA83B1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林爱平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35CEF0DD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3E4F5C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17F69DF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40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459D228D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徐若曦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73103B0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温州高铁新城实验学校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5EF2A28D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黄蕾蕾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095E99D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7F71AF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60B3A3D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41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4A110DA2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黄琳琅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70DDA4E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温州华和外国语学校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7CDD8B10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陈笑笑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3B81A86C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38C932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5CC24A4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42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2E6993DC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徐祉涵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5BB9E36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瓯海区牛山实验学校（瓯海区公立艺术学校）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3FDFFE6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林爱平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04D67BEE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11620E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2058CE0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43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47E1749D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郑孙皓睿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457F3E2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温州高铁新城实验学校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7D9272B0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黄蕾蕾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55B29692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442FC4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5F1CA9E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44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3F05069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陈炫羽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02FEBFE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瓯海区梧田第一中学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4C602F9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石晋溶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6A8912BC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1FFC3F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16114F81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45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3E2C1FC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孙景文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6FE1C99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瓯海第二实验中学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4FE03A5C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余思倩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1AD4CB3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22FDBE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13C0C8C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46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6D5397B4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岳蕾垚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735186D1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温州育英实验学校小学部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0415F507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王霞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3E8F876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24E17A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430BA6F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47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3EEB36E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李依依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5AC85A0E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瓯海区潘桥老竹小学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043F725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金瓯瑞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0B547E7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1FE706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3B181B9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48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2BC5DC2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李晨妤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3595A12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温州大学附属茶山实验小学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7216EF1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周晓霜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0A71771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1D78C7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5E89621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49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25A8D7C7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王紫轩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7E5FC6BD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瓯海区第二实验中学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0A1C98A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李律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40AC0D91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32B3AD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4CEF5791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50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0120A96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张应予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1CDBA6D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温州大学南白象实验小学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3BD101A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缪晶晶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66A0491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53C377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5C3F6B2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51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2BDE860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曹潇珂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3DDE55B1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瓯海区潘桥老竹小学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0282CC94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何伊然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763E31DC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40B3BA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1336B21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52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169604A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陈益樟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2FB24321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温州大学附属茶山实验小学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31A32F50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周晓霜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54E8489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0EF4CB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303DBAB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53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1C1C1C10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韩铭轩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0362EDE2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瓯海区娄桥第二小学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5F5FEEE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陈冬建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27F1053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647238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3CD9509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54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1B7C669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潘乐饴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30DEE6C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瓯海区牛山实验学校（瓯海区公立艺术学校）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75783BC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黄侠慧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51A99AC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7924BC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72168F5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55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5D37FC97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项子恒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7762776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温州市未来小学教育集团绿轴校区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7BC72CC1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潘然慧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28BC26ED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295940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3DBC66F2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56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686E605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陈嘉慧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06D1C4B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瓯海区牛山实验学校（瓯海区公立艺术学校）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45243DC0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凌云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4E6B158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6C5C29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39ECDF0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57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49221314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林铭博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040A70D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瓯海区潘桥陈庄小学　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77354377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黄克蓉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691318A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11C2BC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004CFC9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58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511D52F0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蔡初言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7ECF2A42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温州市未来小学教育集团绿轴校区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55E6AA9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潘然慧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709E2E5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46B873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027E5164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59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0B7A708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任语涵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19FE833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温州高铁新城实验学校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0C3C085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黄蕾蕾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376BC5DD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75CE35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200DECB4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60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0A04211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王成安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0359C307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瓯海区潘桥陈庄小学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2775947C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林侠飞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4385629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1C4654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0FB6407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61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2BFBF15C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林晨曦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0B08C5DE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瓯海第二实验中学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1E2497D2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李律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2B8EB25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10EA27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29F5610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62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5A81647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赵琪煜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14D2F81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温州育英实验学校小学部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0DEB273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王霞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19303CE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51A6EF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3C4D8AAC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63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2BE119C7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谢彬浠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7A78383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温州大学南白象实验小学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0CF78D0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缪晶晶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6D098C84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089614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24684FF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64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721DDA2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胡林夕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0099BE47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瓯海区牛山实验学校（瓯海区公立艺术学校）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23F7F742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林爱平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66703834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4D3780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48224EAE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65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45872CB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陈钟飞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096F037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瓯海区潘桥老竹小学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439B51D1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陈洁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40ED794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29429A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329F508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66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0E890950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徐晗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7CECD97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温州大学附属茶山实验小学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2C5568D7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周晓霜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77C14A5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0787E6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0211441E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67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5570E8A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陈恩淇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726C895E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温州高铁新城实验学校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0A139660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陈光相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23BE7D84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63199E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52071442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68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1EF6F5F4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林姝晴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3729192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瓯海区实验小学教育集团前汇校区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6E7FA9D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曾婷婷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33683E77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090354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5911DE5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69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15979CE7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潘曦莹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245E008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瓯海区艺术实验小学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339A6D1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吴唱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05CDE44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1EB895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606E875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70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7DBBA990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钟子涵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4799665C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温州大学附属茶山实验小学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3519605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周晓霜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28675F87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45690B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007A0691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71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5145C9A0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王以琛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6EF7EEE0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温州高铁新城实验学校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3FEC4A6C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陈光相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186B18C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0987E5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33D9EEF4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72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6234EF1E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杨长春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1E0CE111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温州高铁新城站西小学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1C4B039D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陈孺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119C074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3EA1B3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577125C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73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00F82B14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刘子扬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2ABFB18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温州育英实验学校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5BFB8D7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陈颖颖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338F4717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672617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0E4EFF4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74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243617B4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张幸予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7384279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瓯海区牛山实验学校（瓯海区公立艺术学校）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7137172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沈莹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2F93FA37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57A9B7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7F712E2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75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76101C37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杨诗语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5711139D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温州大学附属茶山实验小学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4A3463A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周晓霜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22F388C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486716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25795F6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76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778D2B9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董芊锐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0381C5B0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温州市未来小学教育集团南瓯校区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280D1CB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潘然慧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37EEF464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32C99A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4F47F180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77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4CD7D2C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吴洛妍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42FA4CB0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温州大学附属茶山实验小学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1AADAF32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周晓霜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6ADA6B41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58F2ED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0BB7E61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78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0440D801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陈锦睿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698FCCBD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温州育英实验学校小学部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4B02B0C4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王霞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793B5261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356257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5601C9C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79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62BE616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徐茂哲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0621479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温州大学南白象实验小学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6AA43B3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林珠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76FBFBEE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787E55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01EC85CD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80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00DB2FE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黄子扬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1AC6D21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温州育英实验学校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05AA2EF0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陈颖颖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44DA668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7FCA05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0E9C079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81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01D87F8D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苏宜涵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475FA69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温州育英实验学校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3334C9A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陈颖颖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20511EF7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15EE95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33810B1E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82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61F42E5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林梓沫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6B9BFD20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瓯海区牛山实验学校（瓯海区公立艺术学校）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7406AC0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黄侠慧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7013FB1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3D5C83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25A364D7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83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4E1F4A9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何璟宸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136A3A1E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瓯海区艺术实验小学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7D70953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吴唱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46C1B29E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6A868E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75AD86D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84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58B16EE4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谢锶楒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327F6881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瓯海区艺术实验小学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528FBD1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吴唱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632C690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00D9CA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72C453E7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85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275F2D81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卢彦喆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02DC5AC2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瓯海区牛山实验学校（瓯海区公立艺术学校）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3684F8CE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沈莹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0F3AD0D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1FD051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770DF98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86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241DDB2C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罗安琪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7381B560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瓯海区潘桥陈庄小学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13969CA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黄克蓉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08490C9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6BB3DB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5A8CAC7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87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19F3F074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潘庆素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36B49AD0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温州高铁新城站西小学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4530C10E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陈孺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3ACC3ED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5388D6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4C49803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88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02ED195C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杨晟宇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24FA36CC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温州华和外国语学校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4E4F0BD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陈笑笑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472C1451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0EABFA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1D0F886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89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4896BC4E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李冰婕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548323D1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瓯海区牛山实验学校（瓯海区公立艺术学校）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469D560C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沈莹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4B86A57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7703A1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7569CBF4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90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6B3F08E7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黄茜茜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693DC4A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温州大学附属茶山实验小学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4B464A5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周晓霜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63DAA86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77F0D1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453D586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91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33BE0F2D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周子兮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3B70E35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温州森马协和学校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647676B7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张苗苗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2B0EDA4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77403A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5065265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92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4AB3936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陈怡婷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4C8C193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温州高铁新城站西小学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5222468C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陈孺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0DF02F7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4CB374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765F853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93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21326C5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林飞羽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48B337C7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温州华和外国语学校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21B8ED57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陈笑笑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617B016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168FEB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594EBFD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94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1D8B841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吴翊恺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5C4542BC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瓯海区艺术实验小学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2400F027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吴唱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4FF8D26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091344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2D3E5DA1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95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08F366D2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吴泽瑞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7E5D6657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温州大学附属茶山实验小学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680C4A6E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周晓霜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45FFC2C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295CD6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574EF88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96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6E39746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黄雪峰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15AE290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瓯海区第二实验中学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09311CF7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李律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643D8E0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1B27FA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733875AD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97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4FF4CCF4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胡宏辰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21FB038C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瓯海区梧田第一中学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5D7AB11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石晋溶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0B1C33A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6B6663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1E710EE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98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5D40B2E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何佳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52A1E55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瓯海区第二实验中学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5564404E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李律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6AE0629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4C653A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0A68EA6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99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78336F3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林博超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7C9F609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瓯海区第二实验中学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5D87030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李律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7992564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16707A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45A4F5B2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100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1CEA208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吴京桐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61DF6390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温州华和外国语学校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303FE30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黄展芳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3C1AA292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3D4A20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438BFC7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101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75A18591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蔡芷昕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146441BD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瓯海区梧田第一中学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06F8FC2E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张苏微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0DB9B5A0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4739C2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15139A6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102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48C5454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陈梓睿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582296E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瓯海区梧田第一中学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21693921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石晋溶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641B1E1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74FAB1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678AD897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103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71752D84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徐陈磊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6CFBB4C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瓯海区泽雅镇第一小学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0EBA69F2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吴晓娟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4DDBC4C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098521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4DB9C54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104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584349DD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何璟彦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1887D42C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瓯海区艺术实验小学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4A5F7FA2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卢玢雅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59612F2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75480F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6B53B19C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105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10C3A534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陈宇豪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421F479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温州高铁新城实验学校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09D0AA54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陈光相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292FE637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67C6E6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0FF55980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106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26E02CB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申紫琪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37ED6522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瓯海区娄桥第二小学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2401BFAD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陈冬建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3EDBAB6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13A919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6E9F2E92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107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6C0E6DD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杨逸凡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037C6834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温州华和外国语学校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6CD51E2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陈笑笑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5D7330B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60E1DB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55861821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108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7E7AA1C1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林锦芃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4E93345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温州育英实验学校小学部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585F088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王霞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1E747B8C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597AE2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69BA6077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109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68203DB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陈相明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4C4F8852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温州育英实验学校小学部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0299AA4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王霞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4BC83C7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6E1191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3190592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110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240B6C5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罗知行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34BB0AD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瓯海区第二实验中学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00BEE7E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李律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5BEFF06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2883CE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5F40BCA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111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21B64EB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李伟奇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57ACCF9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温州育英实验学校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48C74DD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陈颖颖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550CF297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6C3483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09A5F75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112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7CB49804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邓徐静好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372C477D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温州大学附属茶山实验小学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0C6C2FA4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周晓霜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1C32960C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4CBEA6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2E8B297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113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0A91E8F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于若彤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41FABD50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瓯海区梧田第一中学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13063FB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张苏微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7E4C2141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001874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26EE348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114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64A4A987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杨明朗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60DA14FD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瓯海区潘桥老竹小学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58BEC47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董如曼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3FF3F6E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445824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029ACF90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115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58C1B0C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田若曦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1E5E98B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瓯海区梧田第一中学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2424362D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石晋溶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71DF999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2C46CE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31E68F2E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116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33348F6E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陈欣磊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5F273C8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瓯海区梧田第一中学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573022FD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张苏微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53F0FBCC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6EA8A7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04E1CC24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117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14386B4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戴兴博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47F0B72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温州育英实验学校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4550072D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陈颖颖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312E63F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4B8034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6E68450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118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01F7F23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任朱曼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40F2779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温州大学附属南白象实验小学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22060C6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缪晶晶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5E09D18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657C40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47B0BA92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119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39C5069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黄泓铭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101BF40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温州生态园实验小学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6C6B7F5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朱瑞瑞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36C647CE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06D86F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4D1A2400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120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351CF9F4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黎子涵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223DC11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瓯海区第二实验中学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6973058C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李律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60D22A67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46ED94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3DB29651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121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38057741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金皓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2B252A9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温州生态园实验小学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658E7D9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朱瑞瑞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7828A0C2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36E57A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7B22C98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122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57E8830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马芳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5F255EE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瓯海区潘桥陈庄小学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130B44D4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张初虹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726F4A7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5F65ED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54E94C57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123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568B7E2C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林晨翔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286D929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温州华和外国语学校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27DA786E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黄展芳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5745A97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088AB2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3AB82381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124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2413DD40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苏洛漪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42353191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瓯海区泽雅镇第一小学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66FE8CD1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曲志芳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24C9082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681D88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40B752DE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125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5A3E78A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包诗琦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308216D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温州生态园实验小学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389EA6B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朱瑞瑞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16E11637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306569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451227C0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126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3041FA4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钟林颖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7C0C09B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温州大学附属茶山实验小学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323ACE9D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袁丽娜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37AE624C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403469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0AD550A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127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7676967D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陈诺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351580D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温州大学附属茶山实验小学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6430F85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袁丽娜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75C146A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44F0CF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53839B4E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128</w:t>
            </w:r>
          </w:p>
        </w:tc>
        <w:tc>
          <w:tcPr>
            <w:tcW w:w="1374" w:type="dxa"/>
            <w:shd w:val="clear" w:color="auto" w:fill="auto"/>
            <w:noWrap w:val="0"/>
            <w:vAlign w:val="center"/>
          </w:tcPr>
          <w:p w14:paraId="7121E61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陈俐明</w:t>
            </w:r>
          </w:p>
        </w:tc>
        <w:tc>
          <w:tcPr>
            <w:tcW w:w="4875" w:type="dxa"/>
            <w:shd w:val="clear" w:color="auto" w:fill="auto"/>
            <w:noWrap w:val="0"/>
            <w:vAlign w:val="center"/>
          </w:tcPr>
          <w:p w14:paraId="6F45CF6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瓯海区梧田第一中学</w:t>
            </w: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7C7B5594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叶建雷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25C6699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</w:tbl>
    <w:p w14:paraId="25A89D4E">
      <w:pPr>
        <w:keepNext w:val="0"/>
        <w:keepLines w:val="0"/>
        <w:pageBreakBefore w:val="0"/>
        <w:widowControl w:val="0"/>
        <w:numPr>
          <w:ilvl w:val="0"/>
          <w:numId w:val="0"/>
        </w:numPr>
        <w:spacing w:before="157" w:after="63"/>
        <w:jc w:val="both"/>
        <w:rPr>
          <w:rFonts w:hint="eastAsia" w:ascii="黑体" w:hAnsi="黑体" w:eastAsia="黑体" w:cs="黑体"/>
          <w:b w:val="0"/>
          <w:bCs w:val="0"/>
          <w:color w:val="00000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b w:val="0"/>
          <w:bCs w:val="0"/>
          <w:color w:val="000000"/>
          <w:sz w:val="32"/>
          <w:szCs w:val="32"/>
          <w:lang w:val="en-US" w:eastAsia="zh-CN" w:bidi="ar-SA"/>
        </w:rPr>
        <w:t>二、盲盒西瓜植株项目优秀种植奖获得者名单</w:t>
      </w:r>
    </w:p>
    <w:tbl>
      <w:tblPr>
        <w:tblStyle w:val="3"/>
        <w:tblW w:w="9279" w:type="dxa"/>
        <w:tblInd w:w="0" w:type="dxa"/>
        <w:tblBorders>
          <w:top w:val="single" w:color="auto" w:sz="2" w:space="0"/>
          <w:left w:val="single" w:color="auto" w:sz="2" w:space="0"/>
          <w:bottom w:val="single" w:color="auto" w:sz="2" w:space="0"/>
          <w:right w:val="single" w:color="auto" w:sz="2" w:space="0"/>
          <w:insideH w:val="single" w:color="auto" w:sz="2" w:space="0"/>
          <w:insideV w:val="single" w:color="auto" w:sz="2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99"/>
        <w:gridCol w:w="1391"/>
        <w:gridCol w:w="4140"/>
        <w:gridCol w:w="1319"/>
        <w:gridCol w:w="1630"/>
      </w:tblGrid>
      <w:tr w14:paraId="244CB0A8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79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1AB6D5ED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right="0"/>
              <w:jc w:val="center"/>
              <w:rPr>
                <w:rFonts w:hint="eastAsia" w:ascii="黑体" w:hAnsi="黑体" w:eastAsia="黑体" w:cs="黑体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lang w:val="en-US" w:eastAsia="zh-CN" w:bidi="ar"/>
              </w:rPr>
              <w:t>序号</w:t>
            </w:r>
          </w:p>
        </w:tc>
        <w:tc>
          <w:tcPr>
            <w:tcW w:w="1391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77EB8905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right="0"/>
              <w:jc w:val="center"/>
              <w:rPr>
                <w:rFonts w:hint="eastAsia" w:ascii="黑体" w:hAnsi="黑体" w:eastAsia="黑体" w:cs="黑体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lang w:val="en-US" w:eastAsia="zh-CN" w:bidi="ar"/>
              </w:rPr>
              <w:t>姓名</w:t>
            </w:r>
          </w:p>
        </w:tc>
        <w:tc>
          <w:tcPr>
            <w:tcW w:w="4140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22374244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right="0"/>
              <w:jc w:val="center"/>
              <w:rPr>
                <w:rFonts w:hint="eastAsia" w:ascii="黑体" w:hAnsi="黑体" w:eastAsia="黑体" w:cs="黑体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lang w:val="en-US" w:eastAsia="zh-CN" w:bidi="ar"/>
              </w:rPr>
              <w:t>学校</w:t>
            </w:r>
          </w:p>
        </w:tc>
        <w:tc>
          <w:tcPr>
            <w:tcW w:w="131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1F7D73AC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right="0"/>
              <w:jc w:val="center"/>
              <w:rPr>
                <w:rFonts w:hint="eastAsia" w:ascii="黑体" w:hAnsi="黑体" w:eastAsia="黑体" w:cs="黑体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lang w:val="en-US" w:eastAsia="zh-CN" w:bidi="ar"/>
              </w:rPr>
              <w:t>指导老师</w:t>
            </w:r>
          </w:p>
        </w:tc>
        <w:tc>
          <w:tcPr>
            <w:tcW w:w="1630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542C0557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right="0"/>
              <w:jc w:val="center"/>
              <w:rPr>
                <w:rFonts w:hint="eastAsia" w:ascii="黑体" w:hAnsi="黑体" w:eastAsia="黑体" w:cs="黑体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lang w:val="en-US" w:eastAsia="zh-CN" w:bidi="ar"/>
              </w:rPr>
              <w:t>奖项</w:t>
            </w:r>
          </w:p>
        </w:tc>
      </w:tr>
      <w:tr w14:paraId="29A08DE1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79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10949029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1391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570CFD11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李昊芸</w:t>
            </w:r>
          </w:p>
        </w:tc>
        <w:tc>
          <w:tcPr>
            <w:tcW w:w="4140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645193F4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瓯海区郭溪燎原小学</w:t>
            </w:r>
          </w:p>
        </w:tc>
        <w:tc>
          <w:tcPr>
            <w:tcW w:w="131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5A39B36A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许文理</w:t>
            </w:r>
          </w:p>
        </w:tc>
        <w:tc>
          <w:tcPr>
            <w:tcW w:w="1630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6F022D4E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优秀种植奖</w:t>
            </w:r>
          </w:p>
        </w:tc>
      </w:tr>
      <w:tr w14:paraId="5574ABAF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79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3536773B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2</w:t>
            </w:r>
          </w:p>
        </w:tc>
        <w:tc>
          <w:tcPr>
            <w:tcW w:w="1391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5010580D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段奚彤</w:t>
            </w:r>
          </w:p>
        </w:tc>
        <w:tc>
          <w:tcPr>
            <w:tcW w:w="4140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6A622058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瓯海区郭溪燎原小学</w:t>
            </w:r>
          </w:p>
        </w:tc>
        <w:tc>
          <w:tcPr>
            <w:tcW w:w="131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7B343F38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许文理</w:t>
            </w:r>
          </w:p>
        </w:tc>
        <w:tc>
          <w:tcPr>
            <w:tcW w:w="1630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0F391033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优秀种植奖</w:t>
            </w:r>
          </w:p>
        </w:tc>
      </w:tr>
      <w:tr w14:paraId="393A65DE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79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24B6AA07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3</w:t>
            </w:r>
          </w:p>
        </w:tc>
        <w:tc>
          <w:tcPr>
            <w:tcW w:w="1391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1D79562E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陈嘉乐</w:t>
            </w:r>
          </w:p>
        </w:tc>
        <w:tc>
          <w:tcPr>
            <w:tcW w:w="4140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726AD2D2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瓯海区郭溪燎原小学</w:t>
            </w:r>
          </w:p>
        </w:tc>
        <w:tc>
          <w:tcPr>
            <w:tcW w:w="131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5F732374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许文理</w:t>
            </w:r>
          </w:p>
        </w:tc>
        <w:tc>
          <w:tcPr>
            <w:tcW w:w="1630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49DA2E89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优秀种植奖</w:t>
            </w:r>
          </w:p>
        </w:tc>
      </w:tr>
      <w:tr w14:paraId="49A25E89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79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30D55D68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4</w:t>
            </w:r>
          </w:p>
        </w:tc>
        <w:tc>
          <w:tcPr>
            <w:tcW w:w="1391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216ACDA1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倪梓密</w:t>
            </w:r>
          </w:p>
        </w:tc>
        <w:tc>
          <w:tcPr>
            <w:tcW w:w="4140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7C9E403B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瓯海区新桥第二小学</w:t>
            </w:r>
          </w:p>
        </w:tc>
        <w:tc>
          <w:tcPr>
            <w:tcW w:w="131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4C942701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张蓓蕾</w:t>
            </w:r>
          </w:p>
        </w:tc>
        <w:tc>
          <w:tcPr>
            <w:tcW w:w="1630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0B2AFCAE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优秀种植奖</w:t>
            </w:r>
          </w:p>
        </w:tc>
      </w:tr>
    </w:tbl>
    <w:p w14:paraId="7A0BA3D5">
      <w:pPr>
        <w:keepNext w:val="0"/>
        <w:keepLines w:val="0"/>
        <w:pageBreakBefore w:val="0"/>
        <w:widowControl w:val="0"/>
        <w:numPr>
          <w:ilvl w:val="0"/>
          <w:numId w:val="0"/>
        </w:numPr>
        <w:spacing w:before="157" w:after="63"/>
        <w:jc w:val="both"/>
        <w:rPr>
          <w:rFonts w:hint="default" w:ascii="Calibri" w:hAnsi="Calibri" w:eastAsia="Arial" w:cs="Arial"/>
          <w:sz w:val="21"/>
          <w:szCs w:val="24"/>
          <w:lang w:val="en-US" w:eastAsia="zh-CN" w:bidi="ar-SA"/>
        </w:rPr>
      </w:pPr>
      <w:r>
        <w:rPr>
          <w:rFonts w:hint="eastAsia" w:ascii="黑体" w:hAnsi="黑体" w:eastAsia="黑体" w:cs="黑体"/>
          <w:b w:val="0"/>
          <w:bCs w:val="0"/>
          <w:color w:val="000000"/>
          <w:sz w:val="32"/>
          <w:szCs w:val="32"/>
          <w:lang w:val="en-US" w:eastAsia="zh-CN" w:bidi="ar-SA"/>
        </w:rPr>
        <w:t>三、盲盒西瓜植株项目展示获奖名单</w:t>
      </w:r>
    </w:p>
    <w:tbl>
      <w:tblPr>
        <w:tblStyle w:val="3"/>
        <w:tblW w:w="9281" w:type="dxa"/>
        <w:tblInd w:w="0" w:type="dxa"/>
        <w:tblBorders>
          <w:top w:val="single" w:color="auto" w:sz="2" w:space="0"/>
          <w:left w:val="single" w:color="auto" w:sz="2" w:space="0"/>
          <w:bottom w:val="single" w:color="auto" w:sz="2" w:space="0"/>
          <w:right w:val="single" w:color="auto" w:sz="2" w:space="0"/>
          <w:insideH w:val="single" w:color="auto" w:sz="2" w:space="0"/>
          <w:insideV w:val="single" w:color="auto" w:sz="2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99"/>
        <w:gridCol w:w="959"/>
        <w:gridCol w:w="4572"/>
        <w:gridCol w:w="1319"/>
        <w:gridCol w:w="1632"/>
      </w:tblGrid>
      <w:tr w14:paraId="13A3965D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tblHeader/>
        </w:trPr>
        <w:tc>
          <w:tcPr>
            <w:tcW w:w="79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4C7E13B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sz w:val="24"/>
                <w:szCs w:val="24"/>
                <w:lang w:val="en-US" w:eastAsia="zh-CN" w:bidi="ar"/>
              </w:rPr>
              <w:t>序号</w:t>
            </w:r>
          </w:p>
        </w:tc>
        <w:tc>
          <w:tcPr>
            <w:tcW w:w="95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54C1963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sz w:val="24"/>
                <w:szCs w:val="24"/>
                <w:lang w:val="en-US" w:eastAsia="zh-CN" w:bidi="ar"/>
              </w:rPr>
              <w:t>姓名</w:t>
            </w:r>
          </w:p>
        </w:tc>
        <w:tc>
          <w:tcPr>
            <w:tcW w:w="4572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47136D94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sz w:val="24"/>
                <w:szCs w:val="24"/>
                <w:lang w:val="en-US" w:eastAsia="zh-CN" w:bidi="ar"/>
              </w:rPr>
              <w:t>学校</w:t>
            </w:r>
          </w:p>
        </w:tc>
        <w:tc>
          <w:tcPr>
            <w:tcW w:w="131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0CAEDEC7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sz w:val="24"/>
                <w:szCs w:val="24"/>
                <w:lang w:val="en-US" w:eastAsia="zh-CN" w:bidi="ar"/>
              </w:rPr>
              <w:t>指导老师</w:t>
            </w:r>
          </w:p>
        </w:tc>
        <w:tc>
          <w:tcPr>
            <w:tcW w:w="1632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55EE5EE2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sz w:val="24"/>
                <w:szCs w:val="24"/>
                <w:lang w:val="en-US" w:eastAsia="zh-CN" w:bidi="ar"/>
              </w:rPr>
              <w:t>等级奖</w:t>
            </w:r>
          </w:p>
        </w:tc>
      </w:tr>
      <w:tr w14:paraId="17AA1C06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</w:trPr>
        <w:tc>
          <w:tcPr>
            <w:tcW w:w="79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79DE20E7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95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0B232A1D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黄可宜</w:t>
            </w:r>
          </w:p>
        </w:tc>
        <w:tc>
          <w:tcPr>
            <w:tcW w:w="4572" w:type="dxa"/>
            <w:vMerge w:val="restart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36B9916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温州大学附属茶山实验幼儿园（高科园区）</w:t>
            </w:r>
          </w:p>
        </w:tc>
        <w:tc>
          <w:tcPr>
            <w:tcW w:w="131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2EAF290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丁冰慧</w:t>
            </w:r>
          </w:p>
        </w:tc>
        <w:tc>
          <w:tcPr>
            <w:tcW w:w="1632" w:type="dxa"/>
            <w:vMerge w:val="restart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7EE443E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260F448E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</w:trPr>
        <w:tc>
          <w:tcPr>
            <w:tcW w:w="79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62C70F7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2</w:t>
            </w:r>
          </w:p>
        </w:tc>
        <w:tc>
          <w:tcPr>
            <w:tcW w:w="95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55922050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朱彦哲</w:t>
            </w:r>
          </w:p>
        </w:tc>
        <w:tc>
          <w:tcPr>
            <w:tcW w:w="4572" w:type="dxa"/>
            <w:vMerge w:val="continue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437C013E">
            <w:pPr>
              <w:keepNext w:val="0"/>
              <w:keepLines w:val="0"/>
              <w:pageBreakBefore w:val="0"/>
              <w:widowControl w:val="0"/>
              <w:jc w:val="both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31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0D15A4B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夏芬芬</w:t>
            </w:r>
          </w:p>
        </w:tc>
        <w:tc>
          <w:tcPr>
            <w:tcW w:w="1632" w:type="dxa"/>
            <w:vMerge w:val="continue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323C92B2">
            <w:pPr>
              <w:keepNext w:val="0"/>
              <w:keepLines w:val="0"/>
              <w:pageBreakBefore w:val="0"/>
              <w:widowControl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</w:tr>
      <w:tr w14:paraId="06CC62EE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</w:trPr>
        <w:tc>
          <w:tcPr>
            <w:tcW w:w="79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0F095F9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3</w:t>
            </w:r>
          </w:p>
        </w:tc>
        <w:tc>
          <w:tcPr>
            <w:tcW w:w="95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2EB4A154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苏沐宸</w:t>
            </w:r>
          </w:p>
        </w:tc>
        <w:tc>
          <w:tcPr>
            <w:tcW w:w="4572" w:type="dxa"/>
            <w:vMerge w:val="continue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377A6F67">
            <w:pPr>
              <w:keepNext w:val="0"/>
              <w:keepLines w:val="0"/>
              <w:pageBreakBefore w:val="0"/>
              <w:widowControl w:val="0"/>
              <w:jc w:val="both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31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6495760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卢家俊</w:t>
            </w:r>
          </w:p>
        </w:tc>
        <w:tc>
          <w:tcPr>
            <w:tcW w:w="1632" w:type="dxa"/>
            <w:vMerge w:val="continue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2EEC3669">
            <w:pPr>
              <w:keepNext w:val="0"/>
              <w:keepLines w:val="0"/>
              <w:pageBreakBefore w:val="0"/>
              <w:widowControl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</w:tr>
      <w:tr w14:paraId="71D01FFB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</w:trPr>
        <w:tc>
          <w:tcPr>
            <w:tcW w:w="79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1A9034F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4</w:t>
            </w:r>
          </w:p>
        </w:tc>
        <w:tc>
          <w:tcPr>
            <w:tcW w:w="95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21CD148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诸义苒</w:t>
            </w:r>
          </w:p>
        </w:tc>
        <w:tc>
          <w:tcPr>
            <w:tcW w:w="4572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60B24D6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left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温州大学附属茶山实验幼儿园（山根园区）</w:t>
            </w:r>
          </w:p>
        </w:tc>
        <w:tc>
          <w:tcPr>
            <w:tcW w:w="131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29A40B74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李洁敏</w:t>
            </w:r>
          </w:p>
        </w:tc>
        <w:tc>
          <w:tcPr>
            <w:tcW w:w="1632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063997D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61C5F6BE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</w:trPr>
        <w:tc>
          <w:tcPr>
            <w:tcW w:w="79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0F58CBC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5</w:t>
            </w:r>
          </w:p>
        </w:tc>
        <w:tc>
          <w:tcPr>
            <w:tcW w:w="95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190960F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林浩辰</w:t>
            </w:r>
          </w:p>
        </w:tc>
        <w:tc>
          <w:tcPr>
            <w:tcW w:w="4572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163C7E3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left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温州大学附属茶山实验幼儿园（泉川园区）</w:t>
            </w:r>
          </w:p>
        </w:tc>
        <w:tc>
          <w:tcPr>
            <w:tcW w:w="131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6288F0A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陈文倩、</w:t>
            </w:r>
          </w:p>
          <w:p w14:paraId="4211DF72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项利雅</w:t>
            </w:r>
          </w:p>
        </w:tc>
        <w:tc>
          <w:tcPr>
            <w:tcW w:w="1632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7AECE9A0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2D1D92D4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</w:trPr>
        <w:tc>
          <w:tcPr>
            <w:tcW w:w="79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350C41D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6</w:t>
            </w:r>
          </w:p>
        </w:tc>
        <w:tc>
          <w:tcPr>
            <w:tcW w:w="95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49E3A2D1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徐浩翔</w:t>
            </w:r>
          </w:p>
        </w:tc>
        <w:tc>
          <w:tcPr>
            <w:tcW w:w="4572" w:type="dxa"/>
            <w:vMerge w:val="restart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796B199D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left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瓯海区第一幼儿园（壹品园区）</w:t>
            </w:r>
          </w:p>
        </w:tc>
        <w:tc>
          <w:tcPr>
            <w:tcW w:w="131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48F484B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朱李烨</w:t>
            </w:r>
          </w:p>
        </w:tc>
        <w:tc>
          <w:tcPr>
            <w:tcW w:w="1632" w:type="dxa"/>
            <w:vMerge w:val="restart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03DDC8E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6CFBABD5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</w:trPr>
        <w:tc>
          <w:tcPr>
            <w:tcW w:w="79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7873751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7</w:t>
            </w:r>
          </w:p>
        </w:tc>
        <w:tc>
          <w:tcPr>
            <w:tcW w:w="95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11A5A490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王安然</w:t>
            </w:r>
          </w:p>
        </w:tc>
        <w:tc>
          <w:tcPr>
            <w:tcW w:w="4572" w:type="dxa"/>
            <w:vMerge w:val="continue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182E648E">
            <w:pPr>
              <w:keepNext w:val="0"/>
              <w:keepLines w:val="0"/>
              <w:pageBreakBefore w:val="0"/>
              <w:widowControl w:val="0"/>
              <w:jc w:val="both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31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3834CB6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徐艺函</w:t>
            </w:r>
          </w:p>
        </w:tc>
        <w:tc>
          <w:tcPr>
            <w:tcW w:w="1632" w:type="dxa"/>
            <w:vMerge w:val="continue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3EDF7B72">
            <w:pPr>
              <w:keepNext w:val="0"/>
              <w:keepLines w:val="0"/>
              <w:pageBreakBefore w:val="0"/>
              <w:widowControl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</w:tr>
      <w:tr w14:paraId="3A5D644A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</w:trPr>
        <w:tc>
          <w:tcPr>
            <w:tcW w:w="79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62B78CF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8</w:t>
            </w:r>
          </w:p>
        </w:tc>
        <w:tc>
          <w:tcPr>
            <w:tcW w:w="95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352E8AA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刘熠涵</w:t>
            </w:r>
          </w:p>
        </w:tc>
        <w:tc>
          <w:tcPr>
            <w:tcW w:w="4572" w:type="dxa"/>
            <w:vMerge w:val="continue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59EABA28">
            <w:pPr>
              <w:keepNext w:val="0"/>
              <w:keepLines w:val="0"/>
              <w:pageBreakBefore w:val="0"/>
              <w:widowControl w:val="0"/>
              <w:jc w:val="both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31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654825F2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卢慧慧</w:t>
            </w:r>
          </w:p>
        </w:tc>
        <w:tc>
          <w:tcPr>
            <w:tcW w:w="1632" w:type="dxa"/>
            <w:vMerge w:val="continue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27B35531">
            <w:pPr>
              <w:keepNext w:val="0"/>
              <w:keepLines w:val="0"/>
              <w:pageBreakBefore w:val="0"/>
              <w:widowControl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</w:tr>
      <w:tr w14:paraId="14E97BA4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</w:trPr>
        <w:tc>
          <w:tcPr>
            <w:tcW w:w="79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2EF8BAC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9</w:t>
            </w:r>
          </w:p>
        </w:tc>
        <w:tc>
          <w:tcPr>
            <w:tcW w:w="95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333E4FD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谭羽童</w:t>
            </w:r>
          </w:p>
        </w:tc>
        <w:tc>
          <w:tcPr>
            <w:tcW w:w="4572" w:type="dxa"/>
            <w:vMerge w:val="restart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45F7B4D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left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瓯海区南白象实验幼儿园（春溪园区）</w:t>
            </w:r>
          </w:p>
        </w:tc>
        <w:tc>
          <w:tcPr>
            <w:tcW w:w="131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1C132AB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徐冰彬</w:t>
            </w:r>
          </w:p>
        </w:tc>
        <w:tc>
          <w:tcPr>
            <w:tcW w:w="1632" w:type="dxa"/>
            <w:vMerge w:val="restart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2594E07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70247B82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</w:trPr>
        <w:tc>
          <w:tcPr>
            <w:tcW w:w="79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1ECC7730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10</w:t>
            </w:r>
          </w:p>
        </w:tc>
        <w:tc>
          <w:tcPr>
            <w:tcW w:w="95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7D1C2B0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文锦屹</w:t>
            </w:r>
          </w:p>
        </w:tc>
        <w:tc>
          <w:tcPr>
            <w:tcW w:w="4572" w:type="dxa"/>
            <w:vMerge w:val="continue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12BA72AD">
            <w:pPr>
              <w:keepNext w:val="0"/>
              <w:keepLines w:val="0"/>
              <w:pageBreakBefore w:val="0"/>
              <w:widowControl w:val="0"/>
              <w:jc w:val="both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31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297A8FD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徐冰彬</w:t>
            </w:r>
          </w:p>
        </w:tc>
        <w:tc>
          <w:tcPr>
            <w:tcW w:w="1632" w:type="dxa"/>
            <w:vMerge w:val="continue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25F9951B">
            <w:pPr>
              <w:keepNext w:val="0"/>
              <w:keepLines w:val="0"/>
              <w:pageBreakBefore w:val="0"/>
              <w:widowControl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</w:tr>
      <w:tr w14:paraId="55152856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</w:trPr>
        <w:tc>
          <w:tcPr>
            <w:tcW w:w="79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3EB316F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11</w:t>
            </w:r>
          </w:p>
        </w:tc>
        <w:tc>
          <w:tcPr>
            <w:tcW w:w="95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745212C4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孙浚晰</w:t>
            </w:r>
          </w:p>
        </w:tc>
        <w:tc>
          <w:tcPr>
            <w:tcW w:w="4572" w:type="dxa"/>
            <w:vMerge w:val="restart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5B23B5C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left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瓯海区第一幼儿园</w:t>
            </w:r>
          </w:p>
        </w:tc>
        <w:tc>
          <w:tcPr>
            <w:tcW w:w="131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7127ACD2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陈心怡</w:t>
            </w:r>
          </w:p>
        </w:tc>
        <w:tc>
          <w:tcPr>
            <w:tcW w:w="1632" w:type="dxa"/>
            <w:vMerge w:val="restart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54EF475C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683AE6C3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</w:trPr>
        <w:tc>
          <w:tcPr>
            <w:tcW w:w="79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2E97541C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12</w:t>
            </w:r>
          </w:p>
        </w:tc>
        <w:tc>
          <w:tcPr>
            <w:tcW w:w="95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723F4D3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赵苒汐</w:t>
            </w:r>
          </w:p>
        </w:tc>
        <w:tc>
          <w:tcPr>
            <w:tcW w:w="4572" w:type="dxa"/>
            <w:vMerge w:val="continue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441DE234">
            <w:pPr>
              <w:keepNext w:val="0"/>
              <w:keepLines w:val="0"/>
              <w:pageBreakBefore w:val="0"/>
              <w:widowControl w:val="0"/>
              <w:jc w:val="both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31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6BC46FC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赵轶睿</w:t>
            </w:r>
          </w:p>
        </w:tc>
        <w:tc>
          <w:tcPr>
            <w:tcW w:w="1632" w:type="dxa"/>
            <w:vMerge w:val="continue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38485326">
            <w:pPr>
              <w:keepNext w:val="0"/>
              <w:keepLines w:val="0"/>
              <w:pageBreakBefore w:val="0"/>
              <w:widowControl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</w:p>
        </w:tc>
      </w:tr>
      <w:tr w14:paraId="476E40E8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</w:trPr>
        <w:tc>
          <w:tcPr>
            <w:tcW w:w="79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336006F2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13</w:t>
            </w:r>
          </w:p>
        </w:tc>
        <w:tc>
          <w:tcPr>
            <w:tcW w:w="95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566F954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黄可宜</w:t>
            </w:r>
          </w:p>
        </w:tc>
        <w:tc>
          <w:tcPr>
            <w:tcW w:w="4572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7443A1A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left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温州大学附属茶山实验幼儿园（高科园区）</w:t>
            </w:r>
          </w:p>
        </w:tc>
        <w:tc>
          <w:tcPr>
            <w:tcW w:w="1319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4A780011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丁冰慧</w:t>
            </w:r>
          </w:p>
        </w:tc>
        <w:tc>
          <w:tcPr>
            <w:tcW w:w="1632" w:type="dxa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452831B2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</w:tbl>
    <w:p w14:paraId="6C993D34">
      <w:pPr>
        <w:keepNext w:val="0"/>
        <w:keepLines w:val="0"/>
        <w:pageBreakBefore w:val="0"/>
        <w:widowControl/>
        <w:suppressLineNumbers w:val="0"/>
        <w:spacing w:before="157" w:beforeAutospacing="0" w:after="63" w:afterAutospacing="0" w:line="240" w:lineRule="auto"/>
        <w:ind w:left="0" w:right="0" w:firstLine="0"/>
        <w:jc w:val="left"/>
        <w:rPr>
          <w:rFonts w:hint="default" w:ascii="Times New Roman" w:hAnsi="Times New Roman" w:eastAsia="黑体" w:cs="Times New Roman"/>
          <w:b w:val="0"/>
          <w:bCs w:val="0"/>
          <w:color w:val="00000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黑体" w:cs="Times New Roman"/>
          <w:b w:val="0"/>
          <w:bCs w:val="0"/>
          <w:color w:val="000000"/>
          <w:sz w:val="32"/>
          <w:szCs w:val="32"/>
          <w:lang w:val="en-US" w:eastAsia="zh-CN" w:bidi="ar-SA"/>
        </w:rPr>
        <w:t>四、2026年潮科技品牌田野科研活动组织工作首批先进集体名单</w:t>
      </w:r>
    </w:p>
    <w:p w14:paraId="62D84532">
      <w:pPr>
        <w:keepNext w:val="0"/>
        <w:keepLines w:val="0"/>
        <w:pageBreakBefore w:val="0"/>
        <w:widowControl w:val="0"/>
        <w:numPr>
          <w:ilvl w:val="0"/>
          <w:numId w:val="0"/>
        </w:numPr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  <w:t>1、瓯海区学生实践学校</w:t>
      </w:r>
    </w:p>
    <w:p w14:paraId="610D55B0">
      <w:pPr>
        <w:keepNext w:val="0"/>
        <w:keepLines w:val="0"/>
        <w:pageBreakBefore w:val="0"/>
        <w:widowControl w:val="0"/>
        <w:numPr>
          <w:ilvl w:val="0"/>
          <w:numId w:val="0"/>
        </w:numPr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  <w:t>2、瓯海区南白象实验幼儿园</w:t>
      </w:r>
    </w:p>
    <w:p w14:paraId="55CF78D5">
      <w:pPr>
        <w:keepNext w:val="0"/>
        <w:keepLines w:val="0"/>
        <w:pageBreakBefore w:val="0"/>
        <w:widowControl w:val="0"/>
        <w:numPr>
          <w:ilvl w:val="0"/>
          <w:numId w:val="0"/>
        </w:numPr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  <w:t>3、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 w:bidi="ar-SA"/>
        </w:rPr>
        <w:t>温州大学附属茶山实验幼儿园集团</w:t>
      </w:r>
    </w:p>
    <w:p w14:paraId="0C1EAD4A">
      <w:pPr>
        <w:keepNext w:val="0"/>
        <w:keepLines w:val="0"/>
        <w:pageBreakBefore w:val="0"/>
        <w:widowControl w:val="0"/>
        <w:numPr>
          <w:ilvl w:val="0"/>
          <w:numId w:val="0"/>
        </w:numPr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  <w:t>4、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 w:bidi="ar-SA"/>
        </w:rPr>
        <w:t>瓯海区潘桥陈庄小学</w:t>
      </w:r>
    </w:p>
    <w:p w14:paraId="64AE1AD7">
      <w:pPr>
        <w:keepNext w:val="0"/>
        <w:keepLines w:val="0"/>
        <w:pageBreakBefore w:val="0"/>
        <w:widowControl w:val="0"/>
        <w:numPr>
          <w:ilvl w:val="0"/>
          <w:numId w:val="0"/>
        </w:numPr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  <w:t>5、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 w:bidi="ar-SA"/>
        </w:rPr>
        <w:t>瓯海区潘桥老竹小学</w:t>
      </w:r>
    </w:p>
    <w:p w14:paraId="57BF4B91">
      <w:pPr>
        <w:keepNext w:val="0"/>
        <w:keepLines w:val="0"/>
        <w:pageBreakBefore w:val="0"/>
        <w:widowControl w:val="0"/>
        <w:numPr>
          <w:ilvl w:val="0"/>
          <w:numId w:val="0"/>
        </w:numPr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  <w:t>6、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 w:bidi="ar-SA"/>
        </w:rPr>
        <w:t>瓯海区瞿溪第二小学</w:t>
      </w:r>
    </w:p>
    <w:p w14:paraId="48CF5770">
      <w:pPr>
        <w:keepNext w:val="0"/>
        <w:keepLines w:val="0"/>
        <w:pageBreakBefore w:val="0"/>
        <w:widowControl w:val="0"/>
        <w:numPr>
          <w:ilvl w:val="0"/>
          <w:numId w:val="0"/>
        </w:numPr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  <w:t>7、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 w:bidi="ar-SA"/>
        </w:rPr>
        <w:t>瓯海区牛山实验学校（瓯海区公立艺术学校）</w:t>
      </w:r>
    </w:p>
    <w:p w14:paraId="66000B05">
      <w:pPr>
        <w:keepNext w:val="0"/>
        <w:keepLines w:val="0"/>
        <w:pageBreakBefore w:val="0"/>
        <w:widowControl w:val="0"/>
        <w:numPr>
          <w:ilvl w:val="0"/>
          <w:numId w:val="0"/>
        </w:numPr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  <w:t>8、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 w:bidi="ar-SA"/>
        </w:rPr>
        <w:t>温州大学附属茶山实验小学</w:t>
      </w:r>
    </w:p>
    <w:p w14:paraId="6FAD754A">
      <w:pPr>
        <w:keepNext w:val="0"/>
        <w:keepLines w:val="0"/>
        <w:pageBreakBefore w:val="0"/>
        <w:widowControl/>
        <w:suppressLineNumbers w:val="0"/>
        <w:spacing w:before="157" w:beforeAutospacing="0" w:after="63" w:afterAutospacing="0" w:line="240" w:lineRule="auto"/>
        <w:ind w:left="0" w:right="0" w:firstLine="0"/>
        <w:jc w:val="left"/>
        <w:rPr>
          <w:rFonts w:hint="default" w:ascii="Times New Roman" w:hAnsi="Times New Roman" w:eastAsia="黑体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黑体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  <w:t>五、2026年潮科技品牌田野科研活动首批组织工作先进个人名单</w:t>
      </w:r>
    </w:p>
    <w:p w14:paraId="354B647A">
      <w:pPr>
        <w:keepNext w:val="0"/>
        <w:keepLines w:val="0"/>
        <w:pageBreakBefore w:val="0"/>
        <w:widowControl w:val="0"/>
        <w:numPr>
          <w:ilvl w:val="0"/>
          <w:numId w:val="0"/>
        </w:numPr>
        <w:jc w:val="both"/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 w:bidi="ar-SA"/>
        </w:rPr>
        <w:t>周秀海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 w:bidi="ar-SA"/>
        </w:rPr>
        <w:t xml:space="preserve">    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 w:bidi="ar-SA"/>
        </w:rPr>
        <w:t>罗澄澄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 w:bidi="ar-SA"/>
        </w:rPr>
        <w:t xml:space="preserve">    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 w:bidi="ar-SA"/>
        </w:rPr>
        <w:t>张初虹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 w:bidi="ar-SA"/>
        </w:rPr>
        <w:t xml:space="preserve">    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 w:bidi="ar-SA"/>
        </w:rPr>
        <w:t>陈冬建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 w:bidi="ar-SA"/>
        </w:rPr>
        <w:t xml:space="preserve">    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 w:bidi="ar-SA"/>
        </w:rPr>
        <w:t>周晓霜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 w:bidi="ar-SA"/>
        </w:rPr>
        <w:t xml:space="preserve">    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 w:bidi="ar-SA"/>
        </w:rPr>
        <w:t>潘  旺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 w:bidi="ar-SA"/>
        </w:rPr>
        <w:t xml:space="preserve">   </w:t>
      </w:r>
    </w:p>
    <w:p w14:paraId="35787DB0">
      <w:pPr>
        <w:keepNext w:val="0"/>
        <w:keepLines w:val="0"/>
        <w:pageBreakBefore w:val="0"/>
        <w:widowControl w:val="0"/>
        <w:numPr>
          <w:ilvl w:val="0"/>
          <w:numId w:val="0"/>
        </w:numPr>
        <w:jc w:val="both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 w:bidi="ar-SA"/>
        </w:rPr>
        <w:t>徐柳凤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 w:bidi="ar-SA"/>
        </w:rPr>
        <w:t xml:space="preserve">    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 w:bidi="ar-SA"/>
        </w:rPr>
        <w:t>胡少克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 w:bidi="ar-SA"/>
        </w:rPr>
        <w:t xml:space="preserve">    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 w:bidi="ar-SA"/>
        </w:rPr>
        <w:t>李国左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 w:bidi="ar-SA"/>
        </w:rPr>
        <w:t xml:space="preserve">    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 w:bidi="ar-SA"/>
        </w:rPr>
        <w:t>陈颖颖</w:t>
      </w:r>
    </w:p>
    <w:p w14:paraId="67306F51">
      <w:pPr>
        <w:rPr>
          <w:rFonts w:hint="eastAsia" w:ascii="Times New Roman" w:hAnsi="Times New Roman" w:eastAsia="宋体" w:cs="Times New Roman"/>
          <w:kern w:val="0"/>
          <w:sz w:val="21"/>
          <w:szCs w:val="21"/>
          <w:lang w:eastAsia="en-US"/>
        </w:rPr>
      </w:pPr>
    </w:p>
    <w:p w14:paraId="31085798"/>
    <w:sectPr>
      <w:footerReference r:id="rId3" w:type="default"/>
      <w:footerReference r:id="rId4" w:type="even"/>
      <w:pgSz w:w="11906" w:h="16838"/>
      <w:pgMar w:top="2098" w:right="1417" w:bottom="1984" w:left="1417" w:header="851" w:footer="1587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E243753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B759657">
                          <w:pPr>
                            <w:pStyle w:val="2"/>
                            <w:rPr>
                              <w:rFonts w:hint="eastAsia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zSVju0AAAAAUBAAAPAAAAAAAAAAEAIAAAACIAAABkcnMvZG93bnJldi54bWxQ&#10;SwECFAAUAAAACACHTuJAmMenDDgCAABvBAAADgAAAAAAAAABACAAAAAf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B759657">
                    <w:pPr>
                      <w:pStyle w:val="2"/>
                      <w:rPr>
                        <w:rFonts w:hint="eastAsia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E79D49B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18C84A1"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zSVju0AAAAAUBAAAPAAAAAAAAAAEAIAAAACIAAABkcnMvZG93bnJldi54bWxQ&#10;SwECFAAUAAAACACHTuJAOeIrFDgCAABvBAAADgAAAAAAAAABACAAAAAf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18C84A1"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E202441"/>
    <w:rsid w:val="007471EC"/>
    <w:rsid w:val="02FF4021"/>
    <w:rsid w:val="03B20E6B"/>
    <w:rsid w:val="03D051E0"/>
    <w:rsid w:val="058E493C"/>
    <w:rsid w:val="071B3BF0"/>
    <w:rsid w:val="07B22F79"/>
    <w:rsid w:val="0831640E"/>
    <w:rsid w:val="0846690C"/>
    <w:rsid w:val="084C1FED"/>
    <w:rsid w:val="08937D30"/>
    <w:rsid w:val="08A93AE5"/>
    <w:rsid w:val="09025DA0"/>
    <w:rsid w:val="09840CFC"/>
    <w:rsid w:val="0A1F6E4C"/>
    <w:rsid w:val="0A6357FD"/>
    <w:rsid w:val="0ADC1760"/>
    <w:rsid w:val="0B292DEF"/>
    <w:rsid w:val="0BD86799"/>
    <w:rsid w:val="0C0F7116"/>
    <w:rsid w:val="0D5C0829"/>
    <w:rsid w:val="0D7C1799"/>
    <w:rsid w:val="0EA71CB7"/>
    <w:rsid w:val="0F1207DC"/>
    <w:rsid w:val="10D563C6"/>
    <w:rsid w:val="1194617B"/>
    <w:rsid w:val="11AF3757"/>
    <w:rsid w:val="12373F30"/>
    <w:rsid w:val="129144D0"/>
    <w:rsid w:val="129B7353"/>
    <w:rsid w:val="13497C74"/>
    <w:rsid w:val="14A71EB0"/>
    <w:rsid w:val="14C65927"/>
    <w:rsid w:val="14F42DDC"/>
    <w:rsid w:val="14F91CF3"/>
    <w:rsid w:val="15840F31"/>
    <w:rsid w:val="15B419AD"/>
    <w:rsid w:val="16206F38"/>
    <w:rsid w:val="162F7160"/>
    <w:rsid w:val="1650129A"/>
    <w:rsid w:val="165D10C8"/>
    <w:rsid w:val="168070B1"/>
    <w:rsid w:val="16881EEC"/>
    <w:rsid w:val="16D55D40"/>
    <w:rsid w:val="1706282F"/>
    <w:rsid w:val="17CD1681"/>
    <w:rsid w:val="18CB415D"/>
    <w:rsid w:val="18CD5E35"/>
    <w:rsid w:val="196B74C2"/>
    <w:rsid w:val="1A502EAE"/>
    <w:rsid w:val="1A7D7240"/>
    <w:rsid w:val="1A99597F"/>
    <w:rsid w:val="1B4E5D04"/>
    <w:rsid w:val="1C0006CF"/>
    <w:rsid w:val="1DF30F9A"/>
    <w:rsid w:val="1EE20809"/>
    <w:rsid w:val="1F3C3780"/>
    <w:rsid w:val="1F4F0DBC"/>
    <w:rsid w:val="20116A6A"/>
    <w:rsid w:val="2179246B"/>
    <w:rsid w:val="2180589B"/>
    <w:rsid w:val="227F7E88"/>
    <w:rsid w:val="22A56247"/>
    <w:rsid w:val="22B54596"/>
    <w:rsid w:val="24085716"/>
    <w:rsid w:val="241B0B41"/>
    <w:rsid w:val="24690111"/>
    <w:rsid w:val="24DC32DE"/>
    <w:rsid w:val="24E25D91"/>
    <w:rsid w:val="259C1339"/>
    <w:rsid w:val="25C16222"/>
    <w:rsid w:val="26406F36"/>
    <w:rsid w:val="26496417"/>
    <w:rsid w:val="26795AFC"/>
    <w:rsid w:val="268C7149"/>
    <w:rsid w:val="288432B0"/>
    <w:rsid w:val="28C27AB8"/>
    <w:rsid w:val="292F0335"/>
    <w:rsid w:val="296B6951"/>
    <w:rsid w:val="29A040AB"/>
    <w:rsid w:val="29B329CC"/>
    <w:rsid w:val="2A8C2E1E"/>
    <w:rsid w:val="2AC85C55"/>
    <w:rsid w:val="2B3D4E07"/>
    <w:rsid w:val="2B436576"/>
    <w:rsid w:val="2B5B1DFD"/>
    <w:rsid w:val="2BFB519A"/>
    <w:rsid w:val="2C4D6067"/>
    <w:rsid w:val="2C9358D1"/>
    <w:rsid w:val="2D5829F4"/>
    <w:rsid w:val="2E002450"/>
    <w:rsid w:val="2FCF3B6D"/>
    <w:rsid w:val="301C6871"/>
    <w:rsid w:val="30433248"/>
    <w:rsid w:val="307C53DF"/>
    <w:rsid w:val="30DE2033"/>
    <w:rsid w:val="317D1178"/>
    <w:rsid w:val="323355AA"/>
    <w:rsid w:val="327A2651"/>
    <w:rsid w:val="329A2DEC"/>
    <w:rsid w:val="33384448"/>
    <w:rsid w:val="337F6AF0"/>
    <w:rsid w:val="33FD6688"/>
    <w:rsid w:val="35994DF9"/>
    <w:rsid w:val="35B539C6"/>
    <w:rsid w:val="36051128"/>
    <w:rsid w:val="36380370"/>
    <w:rsid w:val="364D6170"/>
    <w:rsid w:val="36EB0854"/>
    <w:rsid w:val="37CF5E3D"/>
    <w:rsid w:val="37FC6C0F"/>
    <w:rsid w:val="386528E0"/>
    <w:rsid w:val="386F7DBF"/>
    <w:rsid w:val="388512F1"/>
    <w:rsid w:val="38953665"/>
    <w:rsid w:val="38955DC1"/>
    <w:rsid w:val="392A24AB"/>
    <w:rsid w:val="3A5016E2"/>
    <w:rsid w:val="3A9C609E"/>
    <w:rsid w:val="3AB75F6F"/>
    <w:rsid w:val="3C6F6838"/>
    <w:rsid w:val="3CAE5A48"/>
    <w:rsid w:val="3D7E490E"/>
    <w:rsid w:val="3E6A1192"/>
    <w:rsid w:val="3E7251B7"/>
    <w:rsid w:val="3E8C4A61"/>
    <w:rsid w:val="3F7B6F6E"/>
    <w:rsid w:val="3FAB70E3"/>
    <w:rsid w:val="40342B9B"/>
    <w:rsid w:val="42204E7D"/>
    <w:rsid w:val="42494D53"/>
    <w:rsid w:val="42632DEB"/>
    <w:rsid w:val="42660402"/>
    <w:rsid w:val="429B6988"/>
    <w:rsid w:val="43124CDE"/>
    <w:rsid w:val="43C46C6D"/>
    <w:rsid w:val="448D16BC"/>
    <w:rsid w:val="454656C5"/>
    <w:rsid w:val="454F0CA1"/>
    <w:rsid w:val="46645455"/>
    <w:rsid w:val="469329E6"/>
    <w:rsid w:val="46EC33A0"/>
    <w:rsid w:val="493C5712"/>
    <w:rsid w:val="49A83E97"/>
    <w:rsid w:val="4A024A8D"/>
    <w:rsid w:val="4A8C0244"/>
    <w:rsid w:val="4AFC64ED"/>
    <w:rsid w:val="4BD832DF"/>
    <w:rsid w:val="4C904BCA"/>
    <w:rsid w:val="4CA16100"/>
    <w:rsid w:val="4D122A50"/>
    <w:rsid w:val="4D9E01C3"/>
    <w:rsid w:val="4DBC4574"/>
    <w:rsid w:val="4E0914BB"/>
    <w:rsid w:val="4E4E3E3A"/>
    <w:rsid w:val="4E73025B"/>
    <w:rsid w:val="4EFF6BC1"/>
    <w:rsid w:val="4F2F3B07"/>
    <w:rsid w:val="4FBB10DD"/>
    <w:rsid w:val="502A4ED9"/>
    <w:rsid w:val="504D3DD2"/>
    <w:rsid w:val="51661AF6"/>
    <w:rsid w:val="51E2431B"/>
    <w:rsid w:val="523B1901"/>
    <w:rsid w:val="53080D69"/>
    <w:rsid w:val="537C0D7E"/>
    <w:rsid w:val="538D0C92"/>
    <w:rsid w:val="53E1533C"/>
    <w:rsid w:val="54347731"/>
    <w:rsid w:val="54B54D3A"/>
    <w:rsid w:val="55815D95"/>
    <w:rsid w:val="55EF1254"/>
    <w:rsid w:val="55F0250F"/>
    <w:rsid w:val="560636D2"/>
    <w:rsid w:val="56176156"/>
    <w:rsid w:val="56683EE8"/>
    <w:rsid w:val="567273CA"/>
    <w:rsid w:val="56E9438F"/>
    <w:rsid w:val="58DB0E5B"/>
    <w:rsid w:val="5A315C46"/>
    <w:rsid w:val="5B26799F"/>
    <w:rsid w:val="5B7578E8"/>
    <w:rsid w:val="5C1D353D"/>
    <w:rsid w:val="5CAB16C8"/>
    <w:rsid w:val="5D14687E"/>
    <w:rsid w:val="5D4F2CEE"/>
    <w:rsid w:val="5D5D152C"/>
    <w:rsid w:val="5D983903"/>
    <w:rsid w:val="5E202441"/>
    <w:rsid w:val="5F7B74FF"/>
    <w:rsid w:val="618A4F30"/>
    <w:rsid w:val="62304EA2"/>
    <w:rsid w:val="62F26DC3"/>
    <w:rsid w:val="63352B1B"/>
    <w:rsid w:val="63746C6F"/>
    <w:rsid w:val="637B1F5A"/>
    <w:rsid w:val="63801E7A"/>
    <w:rsid w:val="646D5920"/>
    <w:rsid w:val="64954BA7"/>
    <w:rsid w:val="650637F8"/>
    <w:rsid w:val="65B02641"/>
    <w:rsid w:val="66275F88"/>
    <w:rsid w:val="66C03FD8"/>
    <w:rsid w:val="68085990"/>
    <w:rsid w:val="687A0527"/>
    <w:rsid w:val="68DD3C07"/>
    <w:rsid w:val="68F30676"/>
    <w:rsid w:val="68FA607E"/>
    <w:rsid w:val="695F5CD9"/>
    <w:rsid w:val="69982DAC"/>
    <w:rsid w:val="6A0C5ACD"/>
    <w:rsid w:val="6A22663E"/>
    <w:rsid w:val="6A66430B"/>
    <w:rsid w:val="6A680A4D"/>
    <w:rsid w:val="6A7C19B7"/>
    <w:rsid w:val="6AA86604"/>
    <w:rsid w:val="6AE412EA"/>
    <w:rsid w:val="6BD541EB"/>
    <w:rsid w:val="6BDD2CE5"/>
    <w:rsid w:val="6BE06ABB"/>
    <w:rsid w:val="6C8F77E6"/>
    <w:rsid w:val="6CCD18B2"/>
    <w:rsid w:val="6E164ADE"/>
    <w:rsid w:val="6E3A309F"/>
    <w:rsid w:val="6E4B2301"/>
    <w:rsid w:val="6F57577A"/>
    <w:rsid w:val="6FD5589D"/>
    <w:rsid w:val="70011021"/>
    <w:rsid w:val="704212CB"/>
    <w:rsid w:val="70666B64"/>
    <w:rsid w:val="70C4656D"/>
    <w:rsid w:val="71C75CF6"/>
    <w:rsid w:val="71DF2B9A"/>
    <w:rsid w:val="72621947"/>
    <w:rsid w:val="72773F91"/>
    <w:rsid w:val="727B7423"/>
    <w:rsid w:val="72F336B7"/>
    <w:rsid w:val="75123423"/>
    <w:rsid w:val="75CD4565"/>
    <w:rsid w:val="76122FA4"/>
    <w:rsid w:val="769E7E70"/>
    <w:rsid w:val="77686B88"/>
    <w:rsid w:val="78500B7E"/>
    <w:rsid w:val="7A143266"/>
    <w:rsid w:val="7AA258D1"/>
    <w:rsid w:val="7AA50F8F"/>
    <w:rsid w:val="7AF2785D"/>
    <w:rsid w:val="7B2B2E91"/>
    <w:rsid w:val="7BD16614"/>
    <w:rsid w:val="7C444F1D"/>
    <w:rsid w:val="7C4C3D8D"/>
    <w:rsid w:val="7D2A18A2"/>
    <w:rsid w:val="7D4F3DB6"/>
    <w:rsid w:val="7D781F04"/>
    <w:rsid w:val="7D890A87"/>
    <w:rsid w:val="7DC735F7"/>
    <w:rsid w:val="7DE4431B"/>
    <w:rsid w:val="7DF87033"/>
    <w:rsid w:val="7E044432"/>
    <w:rsid w:val="7E136BB7"/>
    <w:rsid w:val="7EC4647F"/>
    <w:rsid w:val="7F967E4F"/>
    <w:rsid w:val="7FF02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kern w:val="2"/>
      <w:sz w:val="18"/>
      <w:szCs w:val="24"/>
      <w:lang w:val="en-US" w:eastAsia="zh-CN" w:bidi="ar-SA"/>
    </w:rPr>
  </w:style>
  <w:style w:type="table" w:customStyle="1" w:styleId="5">
    <w:name w:val="Table Grid_0"/>
    <w:qFormat/>
    <w:uiPriority w:val="0"/>
    <w:pPr>
      <w:widowControl w:val="0"/>
      <w:jc w:val="both"/>
    </w:p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  <w:tblStylePr w:type="firstRow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2026-06-01T00:45:00Z</dcterms:created>
  <dc:creator>丹</dc:creator>
  <cp:lastModifiedBy>丹</cp:lastModifiedBy>
  <dcterms:modified xsi:type="dcterms:W3CDTF">2026-06-01T00:45:19Z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BFA98A590FFC4C9982E94D093119E68B_11</vt:lpwstr>
  </property>
  <property fmtid="{D5CDD505-2E9C-101B-9397-08002B2CF9AE}" pid="4" name="KSOTemplateDocerSaveRecord">
    <vt:lpwstr>eyJoZGlkIjoiNjIwNzYxNzEzMDE3MDQwZDg2NWUyYjZhMzdhYTliZDciLCJ1c2VySWQiOiI3MTc3ODY2MTUifQ==</vt:lpwstr>
  </property>
</Properties>
</file>